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332E0" w14:textId="487BCC5B" w:rsidR="00DD3C2B" w:rsidRPr="009917EE" w:rsidRDefault="00DD3C2B" w:rsidP="007C366D">
      <w:pPr>
        <w:jc w:val="center"/>
        <w:rPr>
          <w:b/>
          <w:bCs/>
          <w:sz w:val="32"/>
          <w:szCs w:val="32"/>
        </w:rPr>
      </w:pPr>
      <w:r w:rsidRPr="009917EE">
        <w:rPr>
          <w:b/>
          <w:bCs/>
          <w:sz w:val="32"/>
          <w:szCs w:val="32"/>
        </w:rPr>
        <w:t xml:space="preserve">Podsumowanie wyników warsztatów prowadzonych w ramach procesu partycypacji związanego z przygotowaniem </w:t>
      </w:r>
      <w:r w:rsidR="009917EE">
        <w:rPr>
          <w:b/>
          <w:bCs/>
          <w:sz w:val="32"/>
          <w:szCs w:val="32"/>
        </w:rPr>
        <w:br/>
      </w:r>
      <w:r w:rsidRPr="009917EE">
        <w:rPr>
          <w:b/>
          <w:bCs/>
          <w:sz w:val="32"/>
          <w:szCs w:val="32"/>
        </w:rPr>
        <w:t xml:space="preserve">Gminnego Programu Rewitalizacji </w:t>
      </w:r>
      <w:r w:rsidR="00CC0162" w:rsidRPr="009917EE">
        <w:rPr>
          <w:b/>
          <w:bCs/>
          <w:sz w:val="32"/>
          <w:szCs w:val="32"/>
        </w:rPr>
        <w:t>Miasta Gliwice</w:t>
      </w:r>
    </w:p>
    <w:p w14:paraId="39F36574" w14:textId="77777777" w:rsidR="00CC0162" w:rsidRDefault="00CC0162" w:rsidP="007C366D">
      <w:pPr>
        <w:jc w:val="both"/>
        <w:rPr>
          <w:b/>
          <w:bCs/>
        </w:rPr>
      </w:pPr>
    </w:p>
    <w:p w14:paraId="58FCA7DF" w14:textId="77777777" w:rsidR="00DF12C8" w:rsidRDefault="00DF12C8" w:rsidP="007C366D">
      <w:pPr>
        <w:jc w:val="both"/>
      </w:pPr>
    </w:p>
    <w:p w14:paraId="28ABB159" w14:textId="77777777" w:rsidR="00DF12C8" w:rsidRDefault="00DF12C8" w:rsidP="007C366D">
      <w:pPr>
        <w:spacing w:line="360" w:lineRule="auto"/>
        <w:jc w:val="both"/>
      </w:pPr>
    </w:p>
    <w:p w14:paraId="5443B857" w14:textId="4CA1E4DC" w:rsidR="007F7CC6" w:rsidRPr="007F7CC6" w:rsidRDefault="0040719B" w:rsidP="007C366D">
      <w:pPr>
        <w:spacing w:line="360" w:lineRule="auto"/>
        <w:jc w:val="both"/>
      </w:pPr>
      <w:r w:rsidRPr="00FB70D5">
        <w:t xml:space="preserve">W toku każdego warsztatu </w:t>
      </w:r>
      <w:r w:rsidR="0098282C" w:rsidRPr="00FB70D5">
        <w:t xml:space="preserve">w pierwszej kolejności </w:t>
      </w:r>
      <w:r w:rsidR="00C66A21">
        <w:t xml:space="preserve">przedstawiono czym jest rewitalizacja oraz </w:t>
      </w:r>
      <w:r w:rsidR="0098282C" w:rsidRPr="00FB70D5">
        <w:t xml:space="preserve">zaprezentowano kluczowe cechy podobszaru </w:t>
      </w:r>
      <w:r w:rsidR="00FB70D5" w:rsidRPr="00FB70D5">
        <w:t xml:space="preserve">i jego wyznaczone granice na podstawie diagnozy delimitacyjnej. </w:t>
      </w:r>
      <w:r w:rsidR="007F7CC6" w:rsidRPr="007F7CC6">
        <w:t xml:space="preserve">Uczestnicy </w:t>
      </w:r>
      <w:r w:rsidR="007C366D">
        <w:t xml:space="preserve">warsztatów </w:t>
      </w:r>
      <w:r w:rsidR="007F7CC6">
        <w:t>zostali podzieleni na kilka mniejszych grup, w ramach</w:t>
      </w:r>
      <w:r w:rsidR="007C366D">
        <w:t xml:space="preserve"> </w:t>
      </w:r>
      <w:r w:rsidR="007F7CC6">
        <w:t>których</w:t>
      </w:r>
      <w:r w:rsidR="007C366D">
        <w:t>,</w:t>
      </w:r>
      <w:r w:rsidR="007C366D">
        <w:br/>
      </w:r>
      <w:r w:rsidR="007F7CC6">
        <w:t>z udziałem moderatora, dyskutowali, udzielali odpowiedzi spisując je na arkuszach oraz zaznaczając na mapach.</w:t>
      </w:r>
    </w:p>
    <w:p w14:paraId="3459A348" w14:textId="4E413950" w:rsidR="0040719B" w:rsidRDefault="007F7CC6" w:rsidP="007C366D">
      <w:pPr>
        <w:spacing w:line="360" w:lineRule="auto"/>
        <w:jc w:val="both"/>
      </w:pPr>
      <w:r>
        <w:t>U</w:t>
      </w:r>
      <w:r w:rsidRPr="00FB70D5">
        <w:t>czestnicy</w:t>
      </w:r>
      <w:r w:rsidR="0040719B" w:rsidRPr="00FB70D5">
        <w:t xml:space="preserve"> dyskutowali </w:t>
      </w:r>
      <w:r w:rsidR="006E52D9" w:rsidRPr="00FB70D5">
        <w:t>w zakresie 3 zagadnień:</w:t>
      </w:r>
    </w:p>
    <w:p w14:paraId="1676CF8E" w14:textId="77777777" w:rsidR="00DF12C8" w:rsidRDefault="00DF12C8" w:rsidP="007C366D">
      <w:pPr>
        <w:jc w:val="both"/>
      </w:pPr>
    </w:p>
    <w:p w14:paraId="4F209253" w14:textId="77777777" w:rsidR="00DF12C8" w:rsidRDefault="00DF12C8" w:rsidP="007C366D">
      <w:pPr>
        <w:jc w:val="both"/>
      </w:pPr>
    </w:p>
    <w:p w14:paraId="4A12D52E" w14:textId="77777777" w:rsidR="00DF12C8" w:rsidRPr="00FB70D5" w:rsidRDefault="00DF12C8" w:rsidP="007C366D">
      <w:pPr>
        <w:jc w:val="both"/>
      </w:pPr>
    </w:p>
    <w:p w14:paraId="2609EF4B" w14:textId="0CC1EF24" w:rsidR="006E52D9" w:rsidRPr="00542496" w:rsidRDefault="006E52D9" w:rsidP="007C366D">
      <w:pPr>
        <w:pStyle w:val="Akapitzlist"/>
        <w:numPr>
          <w:ilvl w:val="0"/>
          <w:numId w:val="3"/>
        </w:numPr>
        <w:jc w:val="both"/>
        <w:rPr>
          <w:b/>
          <w:bCs/>
        </w:rPr>
      </w:pPr>
    </w:p>
    <w:p w14:paraId="30681779" w14:textId="283C5F2A" w:rsidR="00542496" w:rsidRDefault="00542496" w:rsidP="007C366D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F1B8DF3" wp14:editId="3B7EB5F2">
            <wp:extent cx="5760720" cy="3240405"/>
            <wp:effectExtent l="0" t="0" r="0" b="0"/>
            <wp:docPr id="643262136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6213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D69B" w14:textId="77777777" w:rsidR="00542496" w:rsidRDefault="00542496" w:rsidP="007C366D">
      <w:pPr>
        <w:jc w:val="both"/>
        <w:rPr>
          <w:b/>
          <w:bCs/>
        </w:rPr>
      </w:pPr>
    </w:p>
    <w:p w14:paraId="510D6C7E" w14:textId="66251C14" w:rsidR="00F842E2" w:rsidRDefault="00F842E2" w:rsidP="007C366D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38B320AE" w14:textId="77777777" w:rsidR="00DF12C8" w:rsidRDefault="00DF12C8" w:rsidP="007C366D">
      <w:pPr>
        <w:jc w:val="both"/>
        <w:rPr>
          <w:b/>
          <w:bCs/>
        </w:rPr>
      </w:pPr>
    </w:p>
    <w:p w14:paraId="5C107A3D" w14:textId="0D81A5C1" w:rsidR="00542496" w:rsidRPr="005F4070" w:rsidRDefault="00542496" w:rsidP="007C366D">
      <w:pPr>
        <w:pStyle w:val="Akapitzlist"/>
        <w:numPr>
          <w:ilvl w:val="0"/>
          <w:numId w:val="3"/>
        </w:numPr>
        <w:jc w:val="both"/>
        <w:rPr>
          <w:b/>
          <w:bCs/>
        </w:rPr>
      </w:pPr>
    </w:p>
    <w:p w14:paraId="3309F045" w14:textId="65B2D4F5" w:rsidR="00542496" w:rsidRDefault="005F4070" w:rsidP="007C366D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18A09EBC" wp14:editId="076EF840">
            <wp:extent cx="5760720" cy="3240405"/>
            <wp:effectExtent l="0" t="0" r="0" b="0"/>
            <wp:docPr id="1815662700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6270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E096" w14:textId="1B8BF5E8" w:rsidR="005F4070" w:rsidRPr="005F4070" w:rsidRDefault="005F4070" w:rsidP="007C366D">
      <w:pPr>
        <w:pStyle w:val="Akapitzlist"/>
        <w:numPr>
          <w:ilvl w:val="0"/>
          <w:numId w:val="3"/>
        </w:numPr>
        <w:jc w:val="both"/>
        <w:rPr>
          <w:b/>
          <w:bCs/>
        </w:rPr>
      </w:pPr>
    </w:p>
    <w:p w14:paraId="5C74790E" w14:textId="1D14B0D6" w:rsidR="00542496" w:rsidRDefault="005F4070" w:rsidP="007C366D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3DD0B811" wp14:editId="5BD6D053">
            <wp:extent cx="5760720" cy="3240405"/>
            <wp:effectExtent l="0" t="0" r="0" b="0"/>
            <wp:docPr id="849285333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85333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DB45" w14:textId="77777777" w:rsidR="00542496" w:rsidRDefault="00542496" w:rsidP="007C366D">
      <w:pPr>
        <w:jc w:val="both"/>
        <w:rPr>
          <w:b/>
          <w:bCs/>
        </w:rPr>
      </w:pPr>
    </w:p>
    <w:p w14:paraId="184B3068" w14:textId="77777777" w:rsidR="00E10264" w:rsidRDefault="00E10264" w:rsidP="007C366D">
      <w:pPr>
        <w:spacing w:line="360" w:lineRule="auto"/>
        <w:jc w:val="both"/>
      </w:pPr>
    </w:p>
    <w:p w14:paraId="0C66EDC1" w14:textId="77777777" w:rsidR="00E10264" w:rsidRDefault="00E10264" w:rsidP="007C366D">
      <w:pPr>
        <w:spacing w:line="360" w:lineRule="auto"/>
        <w:jc w:val="both"/>
      </w:pPr>
    </w:p>
    <w:p w14:paraId="36E6E506" w14:textId="77777777" w:rsidR="00E10264" w:rsidRDefault="00E10264" w:rsidP="007C366D">
      <w:pPr>
        <w:spacing w:line="360" w:lineRule="auto"/>
        <w:jc w:val="both"/>
      </w:pPr>
    </w:p>
    <w:p w14:paraId="6012BAF7" w14:textId="63BBCE51" w:rsidR="00FB70D5" w:rsidRDefault="00FB70D5" w:rsidP="007C366D">
      <w:pPr>
        <w:spacing w:line="360" w:lineRule="auto"/>
        <w:jc w:val="both"/>
      </w:pPr>
      <w:r w:rsidRPr="00FB70D5">
        <w:lastRenderedPageBreak/>
        <w:t>Poniżej przedstawiono sformułowane przez uczestników warsztatów cechy i potrzeby danego podobszaru.</w:t>
      </w:r>
      <w:r w:rsidR="00A12899">
        <w:t xml:space="preserve"> Poniże zapisy zostały przedstawione zgodnie z </w:t>
      </w:r>
      <w:r w:rsidR="00565C21">
        <w:t xml:space="preserve">treścią wyrażoną w toku spotkania. </w:t>
      </w:r>
    </w:p>
    <w:p w14:paraId="071A4073" w14:textId="4AF97EE3" w:rsidR="009B7DAB" w:rsidRDefault="00177ADC" w:rsidP="007C366D">
      <w:pPr>
        <w:spacing w:line="360" w:lineRule="auto"/>
        <w:jc w:val="both"/>
      </w:pPr>
      <w:r>
        <w:t>Zapis</w:t>
      </w:r>
      <w:r w:rsidR="007D2C8E">
        <w:t>y</w:t>
      </w:r>
      <w:r>
        <w:t xml:space="preserve"> </w:t>
      </w:r>
      <w:r w:rsidR="007D2C8E">
        <w:t>odzwierciedlają</w:t>
      </w:r>
      <w:r>
        <w:t xml:space="preserve"> opinie </w:t>
      </w:r>
      <w:r w:rsidR="007D2C8E">
        <w:t>uczestników</w:t>
      </w:r>
      <w:r>
        <w:t xml:space="preserve"> warszt</w:t>
      </w:r>
      <w:r w:rsidR="007D2C8E">
        <w:t>at</w:t>
      </w:r>
      <w:r>
        <w:t>ów i będą pogłębiane w toku dalszych pr</w:t>
      </w:r>
      <w:r w:rsidR="007D2C8E">
        <w:t>a</w:t>
      </w:r>
      <w:r>
        <w:t>c analitycznych</w:t>
      </w:r>
      <w:r w:rsidR="00071958">
        <w:t xml:space="preserve"> </w:t>
      </w:r>
      <w:r w:rsidR="00756F10">
        <w:t xml:space="preserve">ukierunkowanych na potrzeby opracowania projektu Gminnego Programu Rewitalizacji. </w:t>
      </w:r>
      <w:r w:rsidR="00F842E2">
        <w:t xml:space="preserve"> </w:t>
      </w:r>
    </w:p>
    <w:p w14:paraId="6DDA184E" w14:textId="77777777" w:rsidR="00B073A8" w:rsidRPr="00FB70D5" w:rsidRDefault="00B073A8" w:rsidP="007C366D">
      <w:pPr>
        <w:spacing w:line="360" w:lineRule="auto"/>
        <w:jc w:val="both"/>
      </w:pPr>
    </w:p>
    <w:p w14:paraId="659FF83C" w14:textId="77777777" w:rsidR="008C0F39" w:rsidRPr="009917EE" w:rsidRDefault="008C0F39" w:rsidP="007C366D">
      <w:pPr>
        <w:jc w:val="both"/>
        <w:rPr>
          <w:b/>
          <w:bCs/>
          <w:u w:val="single"/>
        </w:rPr>
      </w:pPr>
      <w:r w:rsidRPr="009917EE">
        <w:rPr>
          <w:b/>
          <w:bCs/>
          <w:u w:val="single"/>
        </w:rPr>
        <w:t>Warsztat w podobszarze rewitalizacji Zatorze – 15.02.2024</w:t>
      </w:r>
    </w:p>
    <w:p w14:paraId="45031553" w14:textId="77777777" w:rsidR="008C0F39" w:rsidRDefault="008C0F39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C0F39" w14:paraId="1CBDD7C7" w14:textId="77777777" w:rsidTr="007C366D">
        <w:tc>
          <w:tcPr>
            <w:tcW w:w="4606" w:type="dxa"/>
          </w:tcPr>
          <w:p w14:paraId="2255F0D7" w14:textId="77777777" w:rsidR="008C0F39" w:rsidRDefault="008C0F39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560519DB" w14:textId="77777777" w:rsidR="008C0F39" w:rsidRDefault="008C0F39" w:rsidP="007C366D">
            <w:pPr>
              <w:jc w:val="both"/>
            </w:pPr>
            <w:r>
              <w:t>Cechy negatywne podobszaru</w:t>
            </w:r>
          </w:p>
        </w:tc>
      </w:tr>
      <w:tr w:rsidR="008C0F39" w14:paraId="48CDA2C4" w14:textId="77777777" w:rsidTr="007C366D">
        <w:tc>
          <w:tcPr>
            <w:tcW w:w="4606" w:type="dxa"/>
          </w:tcPr>
          <w:p w14:paraId="3A0BB26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 xml:space="preserve">tężnia miejska </w:t>
            </w:r>
            <w:r>
              <w:t xml:space="preserve">z </w:t>
            </w:r>
            <w:r w:rsidRPr="0097463A">
              <w:t>bezpośrednim</w:t>
            </w:r>
            <w:r>
              <w:t>,</w:t>
            </w:r>
            <w:r w:rsidRPr="0097463A">
              <w:t xml:space="preserve"> otoczeni</w:t>
            </w:r>
            <w:r>
              <w:t>em</w:t>
            </w:r>
          </w:p>
          <w:p w14:paraId="6DC6F8D8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targowisko miejskie</w:t>
            </w:r>
          </w:p>
          <w:p w14:paraId="05456CDC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układ urbanistyczny, </w:t>
            </w:r>
          </w:p>
          <w:p w14:paraId="536DE71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kawiarni, lodziarnie, </w:t>
            </w:r>
          </w:p>
          <w:p w14:paraId="3A47863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aktywności oferowane  dla dzieci, </w:t>
            </w:r>
          </w:p>
          <w:p w14:paraId="64F5E26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 xml:space="preserve">klub seniorów przy ulicy </w:t>
            </w:r>
            <w:r>
              <w:t>C</w:t>
            </w:r>
            <w:r w:rsidRPr="0097463A">
              <w:t>horzowskiej 42</w:t>
            </w:r>
          </w:p>
          <w:p w14:paraId="47FB2FC8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FORUM,</w:t>
            </w:r>
          </w:p>
          <w:p w14:paraId="0A64E58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Dom Pamięci Żydów przed cmentarzu żydowskim</w:t>
            </w:r>
            <w:r>
              <w:t>,</w:t>
            </w:r>
          </w:p>
          <w:p w14:paraId="5BC50AC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</w:t>
            </w:r>
            <w:r w:rsidRPr="0097463A">
              <w:t>diostacja</w:t>
            </w:r>
            <w:r>
              <w:t>,</w:t>
            </w:r>
          </w:p>
          <w:p w14:paraId="313C809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Zmniejszenie się liczby interwencji w sprawach zbyt wysokiego stężenia smogu</w:t>
            </w:r>
            <w:r>
              <w:t>,</w:t>
            </w:r>
          </w:p>
          <w:p w14:paraId="791DEF14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Parafia Chrystusa Króla, </w:t>
            </w:r>
          </w:p>
          <w:p w14:paraId="0C69C463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Biblioteka publiczna, </w:t>
            </w:r>
          </w:p>
        </w:tc>
        <w:tc>
          <w:tcPr>
            <w:tcW w:w="4606" w:type="dxa"/>
          </w:tcPr>
          <w:p w14:paraId="509FAFA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Liczne wykroczenia o szczególnej uciążliwości</w:t>
            </w:r>
            <w:r>
              <w:t>,</w:t>
            </w:r>
            <w:r w:rsidRPr="0097463A">
              <w:t xml:space="preserve"> w tym spożywanie alkoholu w miejscach zabronionych</w:t>
            </w:r>
            <w:r>
              <w:t xml:space="preserve">, </w:t>
            </w:r>
            <w:r w:rsidRPr="0097463A">
              <w:t>zakłócenie porządku publicznego</w:t>
            </w:r>
            <w:r>
              <w:t xml:space="preserve">, </w:t>
            </w:r>
            <w:r w:rsidRPr="0097463A">
              <w:t>zaśmiecaniu miejsc publicznych</w:t>
            </w:r>
            <w:r>
              <w:t xml:space="preserve">, </w:t>
            </w:r>
            <w:r w:rsidRPr="0097463A">
              <w:t>niewłaściwe parkowanie zwłaszcza w dni targowe i spotkań piłkarskich</w:t>
            </w:r>
            <w:r>
              <w:t>,</w:t>
            </w:r>
          </w:p>
          <w:p w14:paraId="1922818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Złe położenie targowiska miejskiego utrudniające korzystanie z niego</w:t>
            </w:r>
            <w:r>
              <w:t>,</w:t>
            </w:r>
          </w:p>
          <w:p w14:paraId="5BCF9BB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</w:t>
            </w:r>
            <w:r w:rsidRPr="0097463A">
              <w:t xml:space="preserve">byt wysoki chodnik przy ulicy </w:t>
            </w:r>
            <w:r>
              <w:t>Witkiewicza</w:t>
            </w:r>
          </w:p>
          <w:p w14:paraId="4695918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Brak wystarczając</w:t>
            </w:r>
            <w:r>
              <w:t>ej</w:t>
            </w:r>
            <w:r w:rsidRPr="0097463A">
              <w:t xml:space="preserve"> komunikacji pomiędzy policją a </w:t>
            </w:r>
            <w:r>
              <w:t>Z</w:t>
            </w:r>
            <w:r w:rsidRPr="0097463A">
              <w:t>arządem Dróg Miejskich</w:t>
            </w:r>
            <w:r>
              <w:t>,</w:t>
            </w:r>
          </w:p>
          <w:p w14:paraId="72FBA30E" w14:textId="32FB39BE" w:rsidR="008C0F39" w:rsidRDefault="00441BC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Niew</w:t>
            </w:r>
            <w:r w:rsidR="008C0F39" w:rsidRPr="0097463A">
              <w:t>ystarczająca oferta spędzania czasu wolnego dla młodzieży</w:t>
            </w:r>
            <w:r w:rsidR="008C0F39">
              <w:t>,</w:t>
            </w:r>
          </w:p>
          <w:p w14:paraId="3AAB3BD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</w:t>
            </w:r>
            <w:r w:rsidRPr="0097463A">
              <w:t>degradowane tereny i nieużytki</w:t>
            </w:r>
            <w:r>
              <w:t>,</w:t>
            </w:r>
          </w:p>
          <w:p w14:paraId="56233C0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</w:t>
            </w:r>
            <w:r w:rsidRPr="0097463A">
              <w:t>użo wraków samochodów</w:t>
            </w:r>
            <w:r>
              <w:t>,</w:t>
            </w:r>
          </w:p>
          <w:p w14:paraId="20C20C9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Nadmierna prędkość samochodów</w:t>
            </w:r>
            <w:r>
              <w:t>,</w:t>
            </w:r>
          </w:p>
          <w:p w14:paraId="4F68E97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</w:t>
            </w:r>
            <w:r w:rsidRPr="0097463A">
              <w:t>łe oznakowanie dróg</w:t>
            </w:r>
            <w:r>
              <w:t>,</w:t>
            </w:r>
          </w:p>
          <w:p w14:paraId="06D195C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Niewystarczająca liczba latarni</w:t>
            </w:r>
            <w:r>
              <w:t>,</w:t>
            </w:r>
          </w:p>
          <w:p w14:paraId="316BF6C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Odczuwalny smog</w:t>
            </w:r>
            <w:r>
              <w:t>,</w:t>
            </w:r>
          </w:p>
          <w:p w14:paraId="15E79B1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Duża liczba osób bezrobotnych</w:t>
            </w:r>
            <w:r>
              <w:t>,</w:t>
            </w:r>
            <w:r w:rsidRPr="0097463A">
              <w:t xml:space="preserve"> w tym spoza miasta</w:t>
            </w:r>
            <w:r>
              <w:t>,</w:t>
            </w:r>
          </w:p>
          <w:p w14:paraId="7136B1C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Trwale bezrobotni</w:t>
            </w:r>
            <w:r>
              <w:t>,</w:t>
            </w:r>
          </w:p>
          <w:p w14:paraId="5A4EFE0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wystarczającej liczby miejsc parkingowych, </w:t>
            </w:r>
          </w:p>
          <w:p w14:paraId="2373369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dróg dojazdowych, </w:t>
            </w:r>
          </w:p>
          <w:p w14:paraId="1603257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Słaba komunikacja publiczna wewnątrz obszaru,</w:t>
            </w:r>
          </w:p>
          <w:p w14:paraId="11C1067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„</w:t>
            </w:r>
            <w:proofErr w:type="spellStart"/>
            <w:r>
              <w:t>kibiole</w:t>
            </w:r>
            <w:proofErr w:type="spellEnd"/>
            <w:r>
              <w:t>” zakłócający spokój dzielnicy,</w:t>
            </w:r>
          </w:p>
          <w:p w14:paraId="3521107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żłobka,</w:t>
            </w:r>
          </w:p>
          <w:p w14:paraId="50808E6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Pustostany na ul. Chorzowskiej, </w:t>
            </w:r>
          </w:p>
          <w:p w14:paraId="6EE3C69A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Niska estetyka ul. Okrzei,</w:t>
            </w:r>
          </w:p>
          <w:p w14:paraId="33470333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miejsc do działalności artystycznej  -miejsc spotkań,</w:t>
            </w:r>
          </w:p>
          <w:p w14:paraId="46527BBE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restauracji do spotkań, </w:t>
            </w:r>
          </w:p>
          <w:p w14:paraId="6561F50C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poczty i banku, </w:t>
            </w:r>
          </w:p>
          <w:p w14:paraId="7A02C31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wybiegu dla psów, </w:t>
            </w:r>
          </w:p>
          <w:p w14:paraId="5702711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Siedziba Rady dzielnicy na obrzeżach dzielnicy, </w:t>
            </w:r>
          </w:p>
          <w:p w14:paraId="13B95A6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Dzielnica sztucznie podzielona,  </w:t>
            </w:r>
          </w:p>
        </w:tc>
      </w:tr>
    </w:tbl>
    <w:p w14:paraId="13EA1D63" w14:textId="77777777" w:rsidR="008C0F39" w:rsidRDefault="008C0F39" w:rsidP="007C366D">
      <w:pPr>
        <w:jc w:val="both"/>
      </w:pPr>
    </w:p>
    <w:p w14:paraId="74E6885D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0F39" w14:paraId="15D46ECD" w14:textId="77777777" w:rsidTr="007C366D">
        <w:tc>
          <w:tcPr>
            <w:tcW w:w="4531" w:type="dxa"/>
          </w:tcPr>
          <w:p w14:paraId="17760CD3" w14:textId="77777777" w:rsidR="008C0F39" w:rsidRDefault="008C0F39" w:rsidP="007C366D">
            <w:pPr>
              <w:jc w:val="both"/>
            </w:pPr>
            <w:r>
              <w:t>Co chcemy osiągnąć?</w:t>
            </w:r>
          </w:p>
        </w:tc>
        <w:tc>
          <w:tcPr>
            <w:tcW w:w="4531" w:type="dxa"/>
          </w:tcPr>
          <w:p w14:paraId="26D6B46D" w14:textId="77777777" w:rsidR="008C0F39" w:rsidRDefault="008C0F39" w:rsidP="007C366D">
            <w:pPr>
              <w:jc w:val="both"/>
            </w:pPr>
            <w:r>
              <w:t>Jak to zrobić?</w:t>
            </w:r>
          </w:p>
        </w:tc>
      </w:tr>
      <w:tr w:rsidR="008C0F39" w14:paraId="49C7D3B8" w14:textId="77777777" w:rsidTr="007C366D">
        <w:tc>
          <w:tcPr>
            <w:tcW w:w="4531" w:type="dxa"/>
          </w:tcPr>
          <w:p w14:paraId="11AB609A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Poprawa stanu bezpieczeństwa</w:t>
            </w:r>
            <w:r>
              <w:t>,</w:t>
            </w:r>
          </w:p>
          <w:p w14:paraId="76A5BB4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Rewitalizacja podwórek</w:t>
            </w:r>
            <w:r>
              <w:t>,</w:t>
            </w:r>
          </w:p>
          <w:p w14:paraId="4F0E69A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Aktywizacja młodzieży</w:t>
            </w:r>
            <w:r>
              <w:t>,</w:t>
            </w:r>
          </w:p>
          <w:p w14:paraId="76F759C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Aktywizacja osób bezrobotnych</w:t>
            </w:r>
            <w:r>
              <w:t>,</w:t>
            </w:r>
          </w:p>
          <w:p w14:paraId="0A3BC65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Pomoc samotnie wychowującym dzieci</w:t>
            </w:r>
          </w:p>
          <w:p w14:paraId="3233CCB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Łatwiejszy dostęp do parków i zieleni</w:t>
            </w:r>
            <w:r>
              <w:t>,</w:t>
            </w:r>
          </w:p>
          <w:p w14:paraId="0840962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Ograniczenie niekorzystnych tendencji demograficznych, </w:t>
            </w:r>
          </w:p>
          <w:p w14:paraId="30CCB5E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Dzielnica przyciągająca nowych mieszkańców, </w:t>
            </w:r>
          </w:p>
          <w:p w14:paraId="386A2133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Dzielnica zamieszkiwana przez osoby które są aktywne, kreatywne motywowani przez miasto,</w:t>
            </w:r>
          </w:p>
          <w:p w14:paraId="5A887EA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Zatorze jako obszar o pięknym układzie urbanistycznym , atrakcyjnym terenie leśnym/parkowym i nowoczesnym targowiskiem, </w:t>
            </w:r>
          </w:p>
        </w:tc>
        <w:tc>
          <w:tcPr>
            <w:tcW w:w="4531" w:type="dxa"/>
          </w:tcPr>
          <w:p w14:paraId="4170112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 xml:space="preserve">Rozwój sieci monitoringu okolicach ulicy </w:t>
            </w:r>
            <w:r>
              <w:t>S</w:t>
            </w:r>
            <w:r w:rsidRPr="0097463A">
              <w:t>półdzielczej</w:t>
            </w:r>
            <w:r>
              <w:t xml:space="preserve"> </w:t>
            </w:r>
            <w:r w:rsidRPr="0097463A">
              <w:t xml:space="preserve">i </w:t>
            </w:r>
            <w:r>
              <w:t>Z</w:t>
            </w:r>
            <w:r w:rsidRPr="0097463A">
              <w:t>akole</w:t>
            </w:r>
            <w:r>
              <w:t>,</w:t>
            </w:r>
          </w:p>
          <w:p w14:paraId="034E02D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97463A">
              <w:t>Uspokojenie ruchu samochodowego</w:t>
            </w:r>
            <w:r>
              <w:t>,</w:t>
            </w:r>
          </w:p>
          <w:p w14:paraId="62D0DD5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</w:t>
            </w:r>
            <w:r w:rsidRPr="001C05C6">
              <w:t xml:space="preserve">ealizacja </w:t>
            </w:r>
            <w:r>
              <w:t>„</w:t>
            </w:r>
            <w:r w:rsidRPr="001C05C6">
              <w:t>wyniesionych</w:t>
            </w:r>
            <w:r>
              <w:t>”</w:t>
            </w:r>
            <w:r w:rsidRPr="001C05C6">
              <w:t xml:space="preserve"> przejść dla pieszych</w:t>
            </w:r>
            <w:r>
              <w:t>,</w:t>
            </w:r>
          </w:p>
          <w:p w14:paraId="01C8DCAF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Program realizacji podwórek realizowany z udziałem organizacji i mieszkańców</w:t>
            </w:r>
            <w:r>
              <w:t>,</w:t>
            </w:r>
          </w:p>
          <w:p w14:paraId="11C6C9E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Program aktywizacji młodzieży obejmujący organizacje świetlic i klubów młodzieżowych</w:t>
            </w:r>
            <w:r>
              <w:t>,</w:t>
            </w:r>
          </w:p>
          <w:p w14:paraId="123CF38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Program aktywizacji osób trwale bezrobotnych</w:t>
            </w:r>
            <w:r>
              <w:t>,</w:t>
            </w:r>
          </w:p>
          <w:p w14:paraId="47571A2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Ograniczanie wydzielania koncesji sklepom</w:t>
            </w:r>
            <w:r>
              <w:t>,</w:t>
            </w:r>
            <w:r w:rsidRPr="001C05C6">
              <w:t xml:space="preserve"> które sprzedają alkohol osobom nad</w:t>
            </w:r>
            <w:r>
              <w:t>u</w:t>
            </w:r>
            <w:r w:rsidRPr="001C05C6">
              <w:t>żywającym</w:t>
            </w:r>
            <w:r>
              <w:t>,</w:t>
            </w:r>
          </w:p>
          <w:p w14:paraId="7393D03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Program dla osób będących ofiarami przemocy ekonomicznej i przemocy domowej</w:t>
            </w:r>
            <w:r>
              <w:t>,</w:t>
            </w:r>
          </w:p>
          <w:p w14:paraId="08A6C93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Przeniesienie targowiska i podniesieniu standardu</w:t>
            </w:r>
            <w:r>
              <w:t>,</w:t>
            </w:r>
          </w:p>
          <w:p w14:paraId="0181D53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Organizacja i budowa specjalnego parkingu dla osób przyjeżdżających na mecz wraz z organizacją specjalnego autobusu dowodzącego kibiców na stadion</w:t>
            </w:r>
            <w:r>
              <w:t>,</w:t>
            </w:r>
          </w:p>
          <w:p w14:paraId="6CDC7198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Zwiększenie liczby śmietników w przestrzeniach publicznych</w:t>
            </w:r>
            <w:r>
              <w:t>,</w:t>
            </w:r>
            <w:r w:rsidRPr="001C05C6">
              <w:t xml:space="preserve"> </w:t>
            </w:r>
          </w:p>
          <w:p w14:paraId="5FFEC848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Realizacja parków kieszonkowych wraz z wybiegiem dla psów</w:t>
            </w:r>
            <w:r>
              <w:t>,</w:t>
            </w:r>
          </w:p>
          <w:p w14:paraId="4C566578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Rewitalizacja obiektu i otoczenia wieży ciśnień</w:t>
            </w:r>
            <w:r>
              <w:t>,</w:t>
            </w:r>
          </w:p>
          <w:p w14:paraId="297F9B5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 xml:space="preserve">Organizacja cyklicznego festiwalu </w:t>
            </w:r>
            <w:proofErr w:type="spellStart"/>
            <w:r>
              <w:t>Z</w:t>
            </w:r>
            <w:r w:rsidRPr="001C05C6">
              <w:t>atorza</w:t>
            </w:r>
            <w:proofErr w:type="spellEnd"/>
            <w:r>
              <w:t>,</w:t>
            </w:r>
          </w:p>
          <w:p w14:paraId="1F771DE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 xml:space="preserve">Realizacja programu </w:t>
            </w:r>
            <w:r>
              <w:t>„</w:t>
            </w:r>
            <w:r w:rsidRPr="001C05C6">
              <w:t>lokal na kulturę</w:t>
            </w:r>
            <w:r>
              <w:t>”</w:t>
            </w:r>
          </w:p>
          <w:p w14:paraId="37C3748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Utworzenie żłobków,</w:t>
            </w:r>
          </w:p>
          <w:p w14:paraId="6059FC5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Zagospodarowanie pustostanów wraz z podwórkami i skwerami, </w:t>
            </w:r>
          </w:p>
          <w:p w14:paraId="77327044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Przeznaczenie lokali miejskich na usługi gastronomiczne,</w:t>
            </w:r>
          </w:p>
          <w:p w14:paraId="6509D8A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Rozwój komunikacji i dialogu miasta z mieszkańcami  - warsztaty , spotkania tematyczne, odpowiednia polityka informacyjna,</w:t>
            </w:r>
          </w:p>
          <w:p w14:paraId="45C9C44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Integracja dzielnicy Zatorze, </w:t>
            </w:r>
          </w:p>
          <w:p w14:paraId="687ACAED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Organizacja warsztatów wspomagających tworzenie projektów do GBO, </w:t>
            </w:r>
          </w:p>
        </w:tc>
      </w:tr>
    </w:tbl>
    <w:p w14:paraId="121209B8" w14:textId="77777777" w:rsidR="008C0F39" w:rsidRDefault="008C0F39" w:rsidP="007C366D">
      <w:pPr>
        <w:jc w:val="both"/>
      </w:pPr>
    </w:p>
    <w:p w14:paraId="67CA0C0D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0F39" w14:paraId="067FAB0E" w14:textId="77777777" w:rsidTr="007C366D">
        <w:tc>
          <w:tcPr>
            <w:tcW w:w="4531" w:type="dxa"/>
          </w:tcPr>
          <w:p w14:paraId="590BA372" w14:textId="77777777" w:rsidR="008C0F39" w:rsidRDefault="008C0F39" w:rsidP="007C366D">
            <w:pPr>
              <w:jc w:val="both"/>
            </w:pPr>
            <w:r>
              <w:t>Kogo pozyskać do rewitalizacji?</w:t>
            </w:r>
          </w:p>
        </w:tc>
        <w:tc>
          <w:tcPr>
            <w:tcW w:w="4531" w:type="dxa"/>
          </w:tcPr>
          <w:p w14:paraId="2E8A30D2" w14:textId="77777777" w:rsidR="008C0F39" w:rsidRDefault="008C0F39" w:rsidP="007C366D">
            <w:pPr>
              <w:jc w:val="both"/>
            </w:pPr>
            <w:r>
              <w:t>Jak wspomagać partnerów rewitalizacji?</w:t>
            </w:r>
          </w:p>
        </w:tc>
      </w:tr>
      <w:tr w:rsidR="008C0F39" w14:paraId="7C9DC87C" w14:textId="77777777" w:rsidTr="007C366D">
        <w:tc>
          <w:tcPr>
            <w:tcW w:w="4531" w:type="dxa"/>
          </w:tcPr>
          <w:p w14:paraId="6AD1E57D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Policja</w:t>
            </w:r>
            <w:r>
              <w:t>,</w:t>
            </w:r>
          </w:p>
          <w:p w14:paraId="115DEF7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STRAŻ MIEJSKA</w:t>
            </w:r>
          </w:p>
          <w:p w14:paraId="5BB84FDE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Klub Seniora</w:t>
            </w:r>
            <w:r>
              <w:t>,</w:t>
            </w:r>
          </w:p>
          <w:p w14:paraId="48DCD4DC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Rada Dzielnicy</w:t>
            </w:r>
            <w:r>
              <w:t>,</w:t>
            </w:r>
          </w:p>
          <w:p w14:paraId="5ADED443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radni miejscy</w:t>
            </w:r>
            <w:r>
              <w:t>,</w:t>
            </w:r>
          </w:p>
          <w:p w14:paraId="3181EE19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młodzieżow</w:t>
            </w:r>
            <w:r>
              <w:t>a</w:t>
            </w:r>
            <w:r w:rsidRPr="001C05C6">
              <w:t xml:space="preserve"> rad</w:t>
            </w:r>
            <w:r>
              <w:t xml:space="preserve"> </w:t>
            </w:r>
            <w:r w:rsidRPr="001C05C6">
              <w:t xml:space="preserve"> miasta</w:t>
            </w:r>
            <w:r>
              <w:t>,</w:t>
            </w:r>
          </w:p>
          <w:p w14:paraId="6098142A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MOPS,</w:t>
            </w:r>
          </w:p>
          <w:p w14:paraId="454A7C5A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 xml:space="preserve">Stowarzyszenia Brata Alberta </w:t>
            </w:r>
          </w:p>
          <w:p w14:paraId="55917484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ZDM,</w:t>
            </w:r>
          </w:p>
          <w:p w14:paraId="482FD467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MZUK,</w:t>
            </w:r>
          </w:p>
          <w:p w14:paraId="6DF45532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Wydział Usług Komunalnych,</w:t>
            </w:r>
          </w:p>
          <w:p w14:paraId="517560F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Wspólnoty mieszkaniowe, </w:t>
            </w:r>
          </w:p>
          <w:p w14:paraId="1F14C81B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CK Wiktoria ,</w:t>
            </w:r>
          </w:p>
          <w:p w14:paraId="7B4D836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Przedsiębiorcy, </w:t>
            </w:r>
          </w:p>
          <w:p w14:paraId="67B61CB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Szkoły ,</w:t>
            </w:r>
          </w:p>
          <w:p w14:paraId="5077A743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Biblioteka – filia 17,</w:t>
            </w:r>
          </w:p>
        </w:tc>
        <w:tc>
          <w:tcPr>
            <w:tcW w:w="4531" w:type="dxa"/>
          </w:tcPr>
          <w:p w14:paraId="1958A3F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Wzmocnienie kadrowe</w:t>
            </w:r>
            <w:r>
              <w:t>,</w:t>
            </w:r>
          </w:p>
          <w:p w14:paraId="7895E58E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>Wsparcie w zakresie miejsca realizacji swoich działań</w:t>
            </w:r>
            <w:r>
              <w:t>,</w:t>
            </w:r>
          </w:p>
          <w:p w14:paraId="299481B5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1C05C6">
              <w:t xml:space="preserve">Aktywizacja działania radnych miejskich i Rady </w:t>
            </w:r>
            <w:r>
              <w:t>D</w:t>
            </w:r>
            <w:r w:rsidRPr="001C05C6">
              <w:t>zielnicy</w:t>
            </w:r>
            <w:r>
              <w:t>,</w:t>
            </w:r>
          </w:p>
          <w:p w14:paraId="4140BFD1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Rozwinąć system komunikacji z ludźmi  - prosty język, dostępne kanały, </w:t>
            </w:r>
          </w:p>
          <w:p w14:paraId="6C0B7E34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Wykorzystanie rad dzielnic jako kanału komunikacji, </w:t>
            </w:r>
          </w:p>
          <w:p w14:paraId="0FF58376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Powołanie animatora dzielnicy, </w:t>
            </w:r>
          </w:p>
          <w:p w14:paraId="58C0EF00" w14:textId="77777777" w:rsidR="008C0F39" w:rsidRDefault="008C0F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Włącznie partnerów i mieszańców na etapie planowania a nie tylko realizacji, </w:t>
            </w:r>
          </w:p>
        </w:tc>
      </w:tr>
    </w:tbl>
    <w:p w14:paraId="4C21360E" w14:textId="77777777" w:rsidR="008C0F39" w:rsidRDefault="008C0F39" w:rsidP="007C366D">
      <w:pPr>
        <w:jc w:val="both"/>
      </w:pPr>
    </w:p>
    <w:p w14:paraId="31239E6A" w14:textId="77777777" w:rsidR="008C0F39" w:rsidRDefault="008C0F39" w:rsidP="007C366D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513A3F91" w14:textId="2EC99846" w:rsidR="0097463A" w:rsidRPr="00094837" w:rsidRDefault="005B0346" w:rsidP="007C366D">
      <w:pPr>
        <w:jc w:val="both"/>
        <w:rPr>
          <w:b/>
          <w:bCs/>
        </w:rPr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</w:t>
      </w:r>
      <w:r w:rsidR="00A1790C" w:rsidRPr="00094837">
        <w:rPr>
          <w:b/>
          <w:bCs/>
        </w:rPr>
        <w:t xml:space="preserve">Sikornik </w:t>
      </w:r>
      <w:r w:rsidR="00E3740A">
        <w:rPr>
          <w:b/>
          <w:bCs/>
        </w:rPr>
        <w:t>–</w:t>
      </w:r>
      <w:r>
        <w:rPr>
          <w:b/>
          <w:bCs/>
        </w:rPr>
        <w:t xml:space="preserve"> </w:t>
      </w:r>
      <w:r w:rsidR="00E3740A">
        <w:rPr>
          <w:b/>
          <w:bCs/>
        </w:rPr>
        <w:t>20.02.2024</w:t>
      </w:r>
    </w:p>
    <w:p w14:paraId="42A585AD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97463A" w14:paraId="09EAE781" w14:textId="77777777" w:rsidTr="007C366D">
        <w:tc>
          <w:tcPr>
            <w:tcW w:w="4606" w:type="dxa"/>
          </w:tcPr>
          <w:p w14:paraId="63061C2E" w14:textId="77777777" w:rsidR="0097463A" w:rsidRDefault="0097463A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7C7404D9" w14:textId="77777777" w:rsidR="0097463A" w:rsidRDefault="0097463A" w:rsidP="007C366D">
            <w:pPr>
              <w:jc w:val="both"/>
            </w:pPr>
            <w:r>
              <w:t>Cechy negatywne podobszaru</w:t>
            </w:r>
          </w:p>
        </w:tc>
      </w:tr>
      <w:tr w:rsidR="0097463A" w14:paraId="33433B38" w14:textId="77777777" w:rsidTr="007C366D">
        <w:tc>
          <w:tcPr>
            <w:tcW w:w="4606" w:type="dxa"/>
          </w:tcPr>
          <w:p w14:paraId="0DE2607B" w14:textId="33A24D66" w:rsidR="00A1790C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A1790C">
              <w:t>Dostępność do placówek handlowych i usługowych</w:t>
            </w:r>
            <w:r w:rsidR="00D7194E">
              <w:t>,</w:t>
            </w:r>
          </w:p>
          <w:p w14:paraId="3C6D6C2B" w14:textId="02F98502" w:rsidR="00A1790C" w:rsidRDefault="00A1790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A1790C">
              <w:t>Istnienie terenów</w:t>
            </w:r>
            <w:r w:rsidR="00D732C8">
              <w:t>,</w:t>
            </w:r>
            <w:r w:rsidRPr="00A1790C">
              <w:t xml:space="preserve"> które można przeznaczyć na nowe skwery tereny zielone lub tereny rekreacyjne na przykład działka 636 lub 693</w:t>
            </w:r>
            <w:r w:rsidR="00D7194E">
              <w:t>,</w:t>
            </w:r>
          </w:p>
          <w:p w14:paraId="65494AA9" w14:textId="6FD247D9" w:rsidR="00A1790C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A1790C">
              <w:t>Możliwość wykorzystania istniejącego potencjału boiska</w:t>
            </w:r>
            <w:r w:rsidR="00A1790C" w:rsidRPr="00A1790C">
              <w:t xml:space="preserve"> na działce 549 dla ogółu mieszkańców</w:t>
            </w:r>
            <w:r w:rsidR="00D7194E">
              <w:t>,</w:t>
            </w:r>
          </w:p>
          <w:p w14:paraId="2E27B662" w14:textId="5392C269" w:rsidR="00A1790C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A1790C">
              <w:t>Możliwość wykorzystania potencjału terenów</w:t>
            </w:r>
            <w:r w:rsidR="00A1790C" w:rsidRPr="00A1790C">
              <w:t xml:space="preserve"> garażowych przy </w:t>
            </w:r>
            <w:r>
              <w:t>ul</w:t>
            </w:r>
            <w:r w:rsidR="00DA25AB">
              <w:t>.</w:t>
            </w:r>
            <w:r w:rsidR="00A1790C" w:rsidRPr="00A1790C">
              <w:t xml:space="preserve"> </w:t>
            </w:r>
            <w:r>
              <w:t>C</w:t>
            </w:r>
            <w:r w:rsidR="00A1790C" w:rsidRPr="00A1790C">
              <w:t>zapli na tereny parkingowe</w:t>
            </w:r>
            <w:r w:rsidR="00D7194E">
              <w:t>,</w:t>
            </w:r>
          </w:p>
          <w:p w14:paraId="63CBAE6E" w14:textId="6914B744" w:rsidR="00A1790C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A1790C">
              <w:t xml:space="preserve">Możliwość wykorzystania potencjału działki 599 </w:t>
            </w:r>
            <w:r w:rsidR="00E21E31">
              <w:t xml:space="preserve">i 1242 </w:t>
            </w:r>
            <w:r w:rsidR="00A1790C" w:rsidRPr="00A1790C">
              <w:t xml:space="preserve"> na miejsc</w:t>
            </w:r>
            <w:r w:rsidR="00DF6728">
              <w:t>a</w:t>
            </w:r>
            <w:r w:rsidR="00A1790C" w:rsidRPr="00A1790C">
              <w:t xml:space="preserve"> parkingowe</w:t>
            </w:r>
            <w:r w:rsidR="00D7194E">
              <w:t>,</w:t>
            </w:r>
          </w:p>
          <w:p w14:paraId="4536327E" w14:textId="305825BC" w:rsidR="00A1790C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Aktywny oddział biblioteki miejskie</w:t>
            </w:r>
            <w:r w:rsidR="00094837" w:rsidRPr="00094837">
              <w:t>j</w:t>
            </w:r>
            <w:r w:rsidR="00D7194E">
              <w:t>,</w:t>
            </w:r>
          </w:p>
          <w:p w14:paraId="104C5C44" w14:textId="268D7625" w:rsidR="00094837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094837" w:rsidRPr="00094837">
              <w:t>działająca poczta i oddział banku</w:t>
            </w:r>
            <w:r>
              <w:t>,</w:t>
            </w:r>
          </w:p>
          <w:p w14:paraId="7DB6648C" w14:textId="31D69D3C" w:rsidR="00094837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Istniejące</w:t>
            </w:r>
            <w:r w:rsidR="00094837">
              <w:t xml:space="preserve"> </w:t>
            </w:r>
            <w:r w:rsidR="00094837" w:rsidRPr="00094837">
              <w:t>szkoły</w:t>
            </w:r>
          </w:p>
          <w:p w14:paraId="529CE118" w14:textId="6554AB4D" w:rsidR="00094837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Infrastruktura zdrowotna przychodnie i laboratoria</w:t>
            </w:r>
            <w:r>
              <w:t>,</w:t>
            </w:r>
          </w:p>
          <w:p w14:paraId="37A82AE8" w14:textId="49E636F3" w:rsidR="00AC1495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Deptak</w:t>
            </w:r>
            <w:r w:rsidR="00094837">
              <w:t xml:space="preserve"> - </w:t>
            </w:r>
            <w:r w:rsidR="00094837" w:rsidRPr="00094837">
              <w:t>aleja spacerowo</w:t>
            </w:r>
            <w:r w:rsidR="00950E19">
              <w:t>-</w:t>
            </w:r>
            <w:r w:rsidR="00094837" w:rsidRPr="00094837">
              <w:t xml:space="preserve">rolkowa łączącą </w:t>
            </w:r>
            <w:r w:rsidR="00E67E32">
              <w:t>s</w:t>
            </w:r>
            <w:r w:rsidR="00094837" w:rsidRPr="00094837">
              <w:t>ikornik w centrum miasta</w:t>
            </w:r>
            <w:r>
              <w:t>,</w:t>
            </w:r>
          </w:p>
          <w:p w14:paraId="47A4DA4E" w14:textId="2AE15848" w:rsidR="00094837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Basen</w:t>
            </w:r>
            <w:r w:rsidR="00094837" w:rsidRPr="00094837">
              <w:t xml:space="preserve"> wydłużenie linii autobusowej do ulicy </w:t>
            </w:r>
            <w:r w:rsidR="00EE79BF">
              <w:t>W</w:t>
            </w:r>
            <w:r w:rsidR="00094837" w:rsidRPr="00094837">
              <w:t>il</w:t>
            </w:r>
            <w:r w:rsidR="00094837">
              <w:t>g</w:t>
            </w:r>
            <w:r w:rsidR="00094837" w:rsidRPr="00094837">
              <w:t xml:space="preserve">i </w:t>
            </w:r>
            <w:r>
              <w:t xml:space="preserve">i </w:t>
            </w:r>
            <w:r w:rsidR="00EE79BF">
              <w:t>Bi</w:t>
            </w:r>
            <w:r w:rsidR="00094837" w:rsidRPr="00094837">
              <w:t>egusa</w:t>
            </w:r>
            <w:r>
              <w:t>,</w:t>
            </w:r>
          </w:p>
          <w:p w14:paraId="242ED33C" w14:textId="1A292E94" w:rsidR="00AC1495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Murale z ptakami </w:t>
            </w:r>
            <w:r w:rsidR="00AC1495">
              <w:t xml:space="preserve">– zalety </w:t>
            </w:r>
            <w:r>
              <w:t xml:space="preserve">artystyczne , budowa tożsamości </w:t>
            </w:r>
            <w:r w:rsidR="00B373CE">
              <w:t>S</w:t>
            </w:r>
            <w:r>
              <w:t>ikornika</w:t>
            </w:r>
            <w:r w:rsidR="00AC1495">
              <w:t xml:space="preserve">, </w:t>
            </w:r>
          </w:p>
          <w:p w14:paraId="13BFFE48" w14:textId="5DE33B42" w:rsidR="00AC1495" w:rsidRDefault="008C10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Położenie</w:t>
            </w:r>
            <w:r w:rsidR="00AC1495">
              <w:t xml:space="preserve"> obszaru </w:t>
            </w:r>
            <w:r w:rsidR="00B373CE">
              <w:t>S</w:t>
            </w:r>
            <w:r w:rsidR="00AC1495">
              <w:t xml:space="preserve">ikornika blisko centrum </w:t>
            </w:r>
            <w:r w:rsidR="00B373CE">
              <w:t>,</w:t>
            </w:r>
            <w:r w:rsidR="00AC1495">
              <w:t xml:space="preserve"> a jednocześnie na obrzeżach</w:t>
            </w:r>
            <w:r>
              <w:t>,</w:t>
            </w:r>
            <w:r w:rsidR="00AC1495">
              <w:t xml:space="preserve"> </w:t>
            </w:r>
          </w:p>
        </w:tc>
        <w:tc>
          <w:tcPr>
            <w:tcW w:w="4606" w:type="dxa"/>
          </w:tcPr>
          <w:p w14:paraId="2DD84641" w14:textId="153AC338" w:rsidR="0097463A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Brak miejsc do parkowania</w:t>
            </w:r>
            <w:r>
              <w:t>,</w:t>
            </w:r>
          </w:p>
          <w:p w14:paraId="1D6CDA2B" w14:textId="316087E7" w:rsidR="00094837" w:rsidRDefault="0009483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 parkingów wielopoziomowych</w:t>
            </w:r>
          </w:p>
          <w:p w14:paraId="1D0BFBDC" w14:textId="21A0EEB1" w:rsidR="00DA25A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Brak monitoringu miejskiego</w:t>
            </w:r>
            <w:r w:rsidR="00E21E31" w:rsidRPr="00E21E31">
              <w:t xml:space="preserve"> </w:t>
            </w:r>
          </w:p>
          <w:p w14:paraId="08CBE36F" w14:textId="1765D747" w:rsidR="00E21E31" w:rsidRDefault="00E21E3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 xml:space="preserve">brak przyjazdu z </w:t>
            </w:r>
            <w:r w:rsidR="00DA25AB">
              <w:t>ul.</w:t>
            </w:r>
            <w:r w:rsidRPr="00E21E31">
              <w:t xml:space="preserve"> </w:t>
            </w:r>
            <w:r>
              <w:t>K</w:t>
            </w:r>
            <w:r w:rsidRPr="00E21E31">
              <w:t xml:space="preserve">osynierów do </w:t>
            </w:r>
            <w:r>
              <w:t>P</w:t>
            </w:r>
            <w:r w:rsidRPr="00E21E31">
              <w:t>liszki</w:t>
            </w:r>
            <w:r w:rsidR="00DA25AB">
              <w:t>,</w:t>
            </w:r>
          </w:p>
          <w:p w14:paraId="5853403E" w14:textId="020FF371" w:rsidR="00E21E31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Brak swobodnego dojścia na tereny tak zwane wilcze doły od strony</w:t>
            </w:r>
            <w:r w:rsidR="00E21E31" w:rsidRPr="00E21E31">
              <w:t xml:space="preserve"> </w:t>
            </w:r>
            <w:r w:rsidR="00E21E31">
              <w:t>ul. P</w:t>
            </w:r>
            <w:r w:rsidR="00E21E31" w:rsidRPr="00E21E31">
              <w:t>erkoza</w:t>
            </w:r>
            <w:r>
              <w:t xml:space="preserve"> i </w:t>
            </w:r>
            <w:r w:rsidR="005C13A6">
              <w:t>C</w:t>
            </w:r>
            <w:r>
              <w:t>zajki.</w:t>
            </w:r>
          </w:p>
          <w:p w14:paraId="3D6127FD" w14:textId="69709A9C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Bariery architektoniczne.</w:t>
            </w:r>
            <w:r w:rsidR="00AC1495">
              <w:t xml:space="preserve"> </w:t>
            </w:r>
          </w:p>
          <w:p w14:paraId="560BAD81" w14:textId="2A8D1D6B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Zła </w:t>
            </w:r>
            <w:r w:rsidR="00AC1495">
              <w:t>jakość chodników</w:t>
            </w:r>
            <w:r>
              <w:t>.</w:t>
            </w:r>
            <w:r w:rsidR="00AC1495">
              <w:t xml:space="preserve"> </w:t>
            </w:r>
          </w:p>
          <w:p w14:paraId="36BEFB27" w14:textId="7398AE23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Liczne śmiecie wielkogabar</w:t>
            </w:r>
            <w:r w:rsidR="00AC1495">
              <w:t>ytowe</w:t>
            </w:r>
            <w:r>
              <w:t>.</w:t>
            </w:r>
            <w:r w:rsidR="00AC1495">
              <w:t xml:space="preserve"> </w:t>
            </w:r>
          </w:p>
          <w:p w14:paraId="39FD81CC" w14:textId="7327865F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Niedobór in</w:t>
            </w:r>
            <w:r w:rsidR="00AC1495">
              <w:t>icjatyw społecznych</w:t>
            </w:r>
            <w:r>
              <w:t>.</w:t>
            </w:r>
            <w:r w:rsidR="00AC1495">
              <w:t xml:space="preserve"> </w:t>
            </w:r>
          </w:p>
          <w:p w14:paraId="091DC874" w14:textId="2915D61C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bezpiecznego dojścia do sklepu </w:t>
            </w:r>
            <w:r w:rsidR="005C13A6">
              <w:t>B</w:t>
            </w:r>
            <w:r w:rsidR="00BE4F14">
              <w:t>iedronka</w:t>
            </w:r>
            <w:r>
              <w:t>.</w:t>
            </w:r>
          </w:p>
          <w:p w14:paraId="3205785D" w14:textId="30393F3A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Niedobór ławek </w:t>
            </w:r>
            <w:r w:rsidR="00AC1495">
              <w:t>między blokami</w:t>
            </w:r>
            <w:r>
              <w:t>.</w:t>
            </w:r>
            <w:r w:rsidR="00AC1495">
              <w:t xml:space="preserve">  </w:t>
            </w:r>
          </w:p>
          <w:p w14:paraId="57CE5E3D" w14:textId="41A1A71B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</w:t>
            </w:r>
            <w:r w:rsidR="00AC1495">
              <w:t xml:space="preserve">budynku </w:t>
            </w:r>
            <w:proofErr w:type="spellStart"/>
            <w:r w:rsidR="00AC1495">
              <w:t>integracyjno</w:t>
            </w:r>
            <w:proofErr w:type="spellEnd"/>
            <w:r w:rsidR="00AC1495">
              <w:t xml:space="preserve"> – miejsca spotkań mieszkańców</w:t>
            </w:r>
            <w:r>
              <w:t>.</w:t>
            </w:r>
          </w:p>
          <w:p w14:paraId="44E1ABEE" w14:textId="144A52F5" w:rsidR="00AC1495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oświetlenia między </w:t>
            </w:r>
            <w:proofErr w:type="spellStart"/>
            <w:r>
              <w:t>ul.C</w:t>
            </w:r>
            <w:r w:rsidR="00AC1495">
              <w:t>zajki</w:t>
            </w:r>
            <w:proofErr w:type="spellEnd"/>
            <w:r w:rsidR="00AC1495">
              <w:t xml:space="preserve"> 11 a 21</w:t>
            </w:r>
            <w:r>
              <w:t>,</w:t>
            </w:r>
            <w:r w:rsidR="00AC1495">
              <w:t xml:space="preserve"> </w:t>
            </w:r>
          </w:p>
          <w:p w14:paraId="14D47B3E" w14:textId="78729D7F" w:rsidR="00E21E31" w:rsidRDefault="00E21E3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Niezagospodarowane tereny przy ulicy czajki na działkach 741</w:t>
            </w:r>
            <w:r w:rsidR="00DA25AB">
              <w:t> </w:t>
            </w:r>
            <w:r w:rsidRPr="00E21E31">
              <w:t>745</w:t>
            </w:r>
            <w:r w:rsidR="00DA25AB">
              <w:t>,</w:t>
            </w:r>
          </w:p>
          <w:p w14:paraId="10244E6C" w14:textId="67AE12AD" w:rsidR="00DA25A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 terenów rekreacyjnych parków</w:t>
            </w:r>
            <w:r>
              <w:t>,</w:t>
            </w:r>
            <w:r w:rsidR="00094837">
              <w:t xml:space="preserve"> </w:t>
            </w:r>
          </w:p>
          <w:p w14:paraId="47B82776" w14:textId="615504F8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Zaniedbania w zakresie zarządzania zielenią</w:t>
            </w:r>
            <w:r>
              <w:t>,</w:t>
            </w:r>
          </w:p>
          <w:p w14:paraId="4270581A" w14:textId="15C98EC1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 widywało ości o czystość i porządek</w:t>
            </w:r>
            <w:r w:rsidR="00094837">
              <w:t xml:space="preserve">, </w:t>
            </w:r>
            <w:r w:rsidR="00094837" w:rsidRPr="00094837">
              <w:t xml:space="preserve">w tym w okresie zimowym </w:t>
            </w:r>
            <w:r w:rsidR="00094837">
              <w:t xml:space="preserve">w </w:t>
            </w:r>
            <w:r w:rsidR="00094837" w:rsidRPr="00094837">
              <w:t>zakresie odśnieżania</w:t>
            </w:r>
            <w:r>
              <w:t>,</w:t>
            </w:r>
          </w:p>
          <w:p w14:paraId="71907F79" w14:textId="06370263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Wykluczenie komunikacyjne</w:t>
            </w:r>
            <w:r w:rsidR="00094837">
              <w:t xml:space="preserve"> - </w:t>
            </w:r>
            <w:r w:rsidR="00094837" w:rsidRPr="00094837">
              <w:t>słaba komunikacja</w:t>
            </w:r>
            <w:r>
              <w:t>,</w:t>
            </w:r>
            <w:r w:rsidR="00094837">
              <w:t xml:space="preserve"> </w:t>
            </w:r>
          </w:p>
          <w:p w14:paraId="1475C1DB" w14:textId="071C0C59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Naruszony ład architektoniczny</w:t>
            </w:r>
            <w:r w:rsidR="00094837">
              <w:t xml:space="preserve"> - </w:t>
            </w:r>
            <w:r w:rsidR="00094837" w:rsidRPr="00094837">
              <w:t>obciążająca gęstość zabudowy</w:t>
            </w:r>
            <w:r w:rsidR="00094837">
              <w:t xml:space="preserve"> (równoważenie terenów chłonnych i u</w:t>
            </w:r>
            <w:r w:rsidR="004D7272">
              <w:t>sz</w:t>
            </w:r>
            <w:r w:rsidR="00094837">
              <w:t>czelnionych)</w:t>
            </w:r>
            <w:r>
              <w:t>,</w:t>
            </w:r>
          </w:p>
          <w:p w14:paraId="5B86B02F" w14:textId="1B10A475" w:rsidR="00094837" w:rsidRDefault="0009483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Dostępność obiektów użyteczności publicznej dla seniorów osób z niepełnosprawnościami i matek z dziećmi</w:t>
            </w:r>
            <w:r w:rsidR="00DA25AB">
              <w:t>,</w:t>
            </w:r>
          </w:p>
          <w:p w14:paraId="56C58F2C" w14:textId="0C2C66A7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Braki w zakresie przedszkoli</w:t>
            </w:r>
            <w:r w:rsidR="00094837" w:rsidRPr="00094837">
              <w:t xml:space="preserve"> </w:t>
            </w:r>
            <w:r w:rsidR="00094837">
              <w:t xml:space="preserve">i </w:t>
            </w:r>
            <w:r w:rsidR="00094837" w:rsidRPr="00094837">
              <w:t>żłobków</w:t>
            </w:r>
            <w:r>
              <w:t>,</w:t>
            </w:r>
          </w:p>
          <w:p w14:paraId="59F78F78" w14:textId="56F22368" w:rsidR="00094837" w:rsidRDefault="0009483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 miejsc spotkań na przykład kawiarenki kulturalnej jako miejsca spotkań dla dzieci młodzieży i seniorów</w:t>
            </w:r>
            <w:r w:rsidR="00DA25AB">
              <w:t>,</w:t>
            </w:r>
          </w:p>
          <w:p w14:paraId="5CA882D9" w14:textId="04BD6063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Zaniedbana infrastruktura drogowa i</w:t>
            </w:r>
            <w:r w:rsidR="00094837" w:rsidRPr="00094837">
              <w:t xml:space="preserve"> chodnikowa</w:t>
            </w:r>
            <w:r>
              <w:t>,</w:t>
            </w:r>
          </w:p>
          <w:p w14:paraId="05E93872" w14:textId="35C805E9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 do oświetlonych przejść drogowych dla pieszych</w:t>
            </w:r>
            <w:r>
              <w:t>,</w:t>
            </w:r>
          </w:p>
          <w:p w14:paraId="3769B1FA" w14:textId="30CAA4B0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Braki bezpieczeństwa</w:t>
            </w:r>
            <w:r>
              <w:t>,</w:t>
            </w:r>
            <w:r w:rsidR="00094837" w:rsidRPr="00094837">
              <w:t xml:space="preserve"> w szczególności brak monitoringu przestrzeni</w:t>
            </w:r>
            <w:r>
              <w:t>,</w:t>
            </w:r>
            <w:r w:rsidR="00094837" w:rsidRPr="00094837">
              <w:t xml:space="preserve"> </w:t>
            </w:r>
          </w:p>
          <w:p w14:paraId="18D4DDD5" w14:textId="1159D99B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Likwidowanie ogrodów działkowych</w:t>
            </w:r>
            <w:r>
              <w:t>,</w:t>
            </w:r>
          </w:p>
          <w:p w14:paraId="09025B98" w14:textId="69B95487" w:rsidR="00094837" w:rsidRDefault="0009483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Braki w zakresie odpowiedniej jakości sieci energetycznej wodociągowej i kanalizacyjnej</w:t>
            </w:r>
            <w:r w:rsidR="00DA25AB">
              <w:t>,</w:t>
            </w:r>
          </w:p>
          <w:p w14:paraId="41E8D56A" w14:textId="2945DDC3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lastRenderedPageBreak/>
              <w:t>Brak toalet publicznych</w:t>
            </w:r>
            <w:r>
              <w:t>,</w:t>
            </w:r>
            <w:r w:rsidR="00094837" w:rsidRPr="00094837">
              <w:t xml:space="preserve"> </w:t>
            </w:r>
          </w:p>
          <w:p w14:paraId="06BC0672" w14:textId="3EE507BB" w:rsidR="00094837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094837">
              <w:t>Długie oczekiwanie na nowe inwestycje realizowane przez urząd miast</w:t>
            </w:r>
            <w:r w:rsidR="00094837" w:rsidRPr="00094837">
              <w:t>a</w:t>
            </w:r>
            <w:r>
              <w:t>,</w:t>
            </w:r>
          </w:p>
          <w:p w14:paraId="6648F39A" w14:textId="04541E4D" w:rsidR="00094837" w:rsidRDefault="00275D3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Niefunkcjonalne rozwiązania przy realizacji ciągów pieszo rowerowych</w:t>
            </w:r>
            <w:r w:rsidR="00DA25AB">
              <w:t>,</w:t>
            </w:r>
          </w:p>
          <w:p w14:paraId="5BF69693" w14:textId="3B7CBB34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Brak komunikacji pomiędzy urzędem miasta a mieszkańcami brak konsultacji realizacji projektów budżetu obywatelskiego</w:t>
            </w:r>
            <w:r w:rsidR="00275D3B" w:rsidRPr="00275D3B">
              <w:t xml:space="preserve"> przy inwestycjach dzielnicy</w:t>
            </w:r>
            <w:r>
              <w:t>,</w:t>
            </w:r>
          </w:p>
          <w:p w14:paraId="5100DC03" w14:textId="53ECA85C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Brak stacji ładowania pojazdów</w:t>
            </w:r>
            <w:r>
              <w:t>,</w:t>
            </w:r>
            <w:r w:rsidR="00275D3B" w:rsidRPr="00275D3B">
              <w:t xml:space="preserve"> </w:t>
            </w:r>
          </w:p>
          <w:p w14:paraId="480CB824" w14:textId="5FBF1920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Brak remontów placówek oświatowych</w:t>
            </w:r>
            <w:r w:rsidR="00275D3B" w:rsidRPr="00275D3B">
              <w:t xml:space="preserve"> </w:t>
            </w:r>
          </w:p>
          <w:p w14:paraId="5CD4E712" w14:textId="7D5F0108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Brak ochrony przed hałasem komunikacyjnym</w:t>
            </w:r>
            <w:r>
              <w:t>,</w:t>
            </w:r>
          </w:p>
          <w:p w14:paraId="2AB4B5EF" w14:textId="5AB92F98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Uciążliwość funkcjonowania lotniska</w:t>
            </w:r>
            <w:r>
              <w:t>,</w:t>
            </w:r>
          </w:p>
          <w:p w14:paraId="478ACF65" w14:textId="45E84AA5" w:rsidR="00275D3B" w:rsidRDefault="00DA25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 xml:space="preserve">Brak przeciwdziałania biedzie i wykluczeniu </w:t>
            </w:r>
            <w:r w:rsidR="00275D3B" w:rsidRPr="00275D3B">
              <w:t>społecznemu</w:t>
            </w:r>
            <w:r>
              <w:t>,</w:t>
            </w:r>
          </w:p>
        </w:tc>
      </w:tr>
    </w:tbl>
    <w:p w14:paraId="3543B1E7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0151124C" w14:textId="77777777" w:rsidTr="007C366D">
        <w:tc>
          <w:tcPr>
            <w:tcW w:w="4531" w:type="dxa"/>
          </w:tcPr>
          <w:p w14:paraId="010CCD9A" w14:textId="77777777" w:rsidR="0097463A" w:rsidRDefault="0097463A" w:rsidP="007C366D">
            <w:pPr>
              <w:jc w:val="both"/>
            </w:pPr>
            <w:r>
              <w:t>Co chcemy osiągnąć?</w:t>
            </w:r>
          </w:p>
        </w:tc>
        <w:tc>
          <w:tcPr>
            <w:tcW w:w="4531" w:type="dxa"/>
          </w:tcPr>
          <w:p w14:paraId="633848E3" w14:textId="77777777" w:rsidR="0097463A" w:rsidRDefault="0097463A" w:rsidP="007C366D">
            <w:pPr>
              <w:jc w:val="both"/>
            </w:pPr>
            <w:r>
              <w:t>Jak to zrobić?</w:t>
            </w:r>
          </w:p>
        </w:tc>
      </w:tr>
      <w:tr w:rsidR="00F7740E" w14:paraId="7BC0C056" w14:textId="77777777" w:rsidTr="007C366D">
        <w:trPr>
          <w:trHeight w:val="4722"/>
        </w:trPr>
        <w:tc>
          <w:tcPr>
            <w:tcW w:w="4531" w:type="dxa"/>
            <w:vMerge w:val="restart"/>
          </w:tcPr>
          <w:p w14:paraId="7C901F40" w14:textId="373279D2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Poprawa poczucia bezpieczeństwa mieszkańców</w:t>
            </w:r>
            <w:r>
              <w:t>.</w:t>
            </w:r>
            <w:r w:rsidRPr="00E21E31">
              <w:t xml:space="preserve"> </w:t>
            </w:r>
          </w:p>
          <w:p w14:paraId="400BD73B" w14:textId="0966109F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</w:t>
            </w:r>
            <w:r w:rsidRPr="00E21E31">
              <w:t>oprawa estetyki przestrzeni</w:t>
            </w:r>
            <w:r>
              <w:t>,</w:t>
            </w:r>
          </w:p>
          <w:p w14:paraId="214CCB60" w14:textId="2B986986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Zwiększenie miejsc parkingowych</w:t>
            </w:r>
            <w:r>
              <w:t>,</w:t>
            </w:r>
          </w:p>
          <w:p w14:paraId="1A22ECA8" w14:textId="1114F148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Poprawa bezpieczeństwa w ruchu drogowym</w:t>
            </w:r>
            <w:r>
              <w:t>,</w:t>
            </w:r>
          </w:p>
          <w:p w14:paraId="1853041D" w14:textId="77777777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dostępności komunikacyjnej,</w:t>
            </w:r>
          </w:p>
          <w:p w14:paraId="43D18F85" w14:textId="5CE7C28D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Poprawa aktywności mieszkańców w tym młodzieży i seniorów, </w:t>
            </w:r>
          </w:p>
          <w:p w14:paraId="1E37A6C8" w14:textId="421F7DAE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Rozwój i poprawa jakości terenów zielonych, </w:t>
            </w:r>
          </w:p>
        </w:tc>
        <w:tc>
          <w:tcPr>
            <w:tcW w:w="4531" w:type="dxa"/>
          </w:tcPr>
          <w:p w14:paraId="58817721" w14:textId="77777777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Częstsze akcje profilaktyczne</w:t>
            </w:r>
            <w:r>
              <w:t>,</w:t>
            </w:r>
          </w:p>
          <w:p w14:paraId="0CA57318" w14:textId="71BB1D1A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</w:t>
            </w:r>
            <w:r w:rsidRPr="00E21E31">
              <w:t>onitoring miejski</w:t>
            </w:r>
            <w:r>
              <w:t xml:space="preserve">, </w:t>
            </w:r>
            <w:r w:rsidRPr="00E21E31">
              <w:t>oświetlenie</w:t>
            </w:r>
            <w:r>
              <w:t>,</w:t>
            </w:r>
          </w:p>
          <w:p w14:paraId="423D1B96" w14:textId="3A7B4D3B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Częstszy wywóz odpadów wielkogabarytowych z</w:t>
            </w:r>
            <w:r>
              <w:t xml:space="preserve"> wiaty</w:t>
            </w:r>
            <w:r w:rsidRPr="00E21E31">
              <w:t xml:space="preserve"> śmieciowej przy </w:t>
            </w:r>
            <w:proofErr w:type="spellStart"/>
            <w:r>
              <w:t>ul.C</w:t>
            </w:r>
            <w:r w:rsidRPr="00E21E31">
              <w:t>yraneczki</w:t>
            </w:r>
            <w:proofErr w:type="spellEnd"/>
            <w:r w:rsidR="00FD5FB0">
              <w:t>,</w:t>
            </w:r>
          </w:p>
          <w:p w14:paraId="3D58285A" w14:textId="5C897F75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 xml:space="preserve">Stworzenia nowych miejsc parkingowych poprzez rozbudowę zabudowę istniejących garaży przy </w:t>
            </w:r>
            <w:proofErr w:type="spellStart"/>
            <w:r w:rsidR="00FD5FB0">
              <w:t>ul.</w:t>
            </w:r>
            <w:r>
              <w:t>R</w:t>
            </w:r>
            <w:r w:rsidRPr="00E21E31">
              <w:t>óżewicza</w:t>
            </w:r>
            <w:proofErr w:type="spellEnd"/>
            <w:r w:rsidRPr="00E21E31">
              <w:t xml:space="preserve"> </w:t>
            </w:r>
            <w:r>
              <w:t>C</w:t>
            </w:r>
            <w:r w:rsidRPr="00E21E31">
              <w:t>zapli</w:t>
            </w:r>
            <w:r>
              <w:t>, K</w:t>
            </w:r>
            <w:r w:rsidRPr="00E21E31">
              <w:t>okoszki</w:t>
            </w:r>
            <w:r w:rsidR="00FD5FB0">
              <w:t>,</w:t>
            </w:r>
            <w:r w:rsidRPr="00275D3B">
              <w:t xml:space="preserve"> </w:t>
            </w:r>
          </w:p>
          <w:p w14:paraId="7A10DCE2" w14:textId="21EB9D79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Budowa parkingu wielopoziomowego</w:t>
            </w:r>
            <w:r w:rsidR="00FD5FB0">
              <w:t>,</w:t>
            </w:r>
          </w:p>
          <w:p w14:paraId="73F6C249" w14:textId="46BDACF6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Stworzenie przejazdu</w:t>
            </w:r>
            <w:r>
              <w:t>/</w:t>
            </w:r>
            <w:r w:rsidRPr="00E21E31">
              <w:t xml:space="preserve">wyjazdu z </w:t>
            </w:r>
            <w:proofErr w:type="spellStart"/>
            <w:r w:rsidR="00FD5FB0">
              <w:t>ul.</w:t>
            </w:r>
            <w:r>
              <w:t>K</w:t>
            </w:r>
            <w:r w:rsidRPr="00E21E31">
              <w:t>omunardów</w:t>
            </w:r>
            <w:proofErr w:type="spellEnd"/>
            <w:r w:rsidRPr="00E21E31">
              <w:t xml:space="preserve"> na </w:t>
            </w:r>
            <w:proofErr w:type="spellStart"/>
            <w:r w:rsidR="00FD5FB0">
              <w:t>ul.</w:t>
            </w:r>
            <w:r>
              <w:t>P</w:t>
            </w:r>
            <w:r w:rsidRPr="00E21E31">
              <w:t>liszki</w:t>
            </w:r>
            <w:proofErr w:type="spellEnd"/>
            <w:r w:rsidR="00FD5FB0">
              <w:t>,</w:t>
            </w:r>
          </w:p>
          <w:p w14:paraId="5C8851D8" w14:textId="6704E8FF" w:rsidR="00F7740E" w:rsidRPr="00E21E31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Progi zwalniające</w:t>
            </w:r>
            <w:r w:rsidR="00FD5FB0">
              <w:t>,</w:t>
            </w:r>
            <w:r>
              <w:t xml:space="preserve"> </w:t>
            </w:r>
          </w:p>
          <w:p w14:paraId="74B8B7E3" w14:textId="77777777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</w:t>
            </w:r>
            <w:r w:rsidRPr="00275D3B">
              <w:t>astąpienie komunikacji indywidualnej transportem zbiorowym i komunikacją rowerową</w:t>
            </w:r>
            <w:r>
              <w:t>,</w:t>
            </w:r>
          </w:p>
          <w:p w14:paraId="580610D6" w14:textId="6D73794C" w:rsidR="00F7740E" w:rsidRDefault="00F7740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Bezpłatna lub tania komunikacja miejska</w:t>
            </w:r>
          </w:p>
        </w:tc>
      </w:tr>
      <w:tr w:rsidR="00FD5FB0" w14:paraId="710B0C35" w14:textId="77777777" w:rsidTr="007C366D">
        <w:trPr>
          <w:trHeight w:val="12626"/>
        </w:trPr>
        <w:tc>
          <w:tcPr>
            <w:tcW w:w="4531" w:type="dxa"/>
            <w:vMerge/>
          </w:tcPr>
          <w:p w14:paraId="2C36BABC" w14:textId="14BC2429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4531" w:type="dxa"/>
          </w:tcPr>
          <w:p w14:paraId="37A1297A" w14:textId="6D031214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Stworzenie strefy buforowej od strony GOGU i zachodniej obwodnicy</w:t>
            </w:r>
            <w:r>
              <w:t>,</w:t>
            </w:r>
          </w:p>
          <w:p w14:paraId="3CC10FB4" w14:textId="2018A873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Poprawa mikroklimatu – osiedle gąbka, </w:t>
            </w:r>
          </w:p>
          <w:p w14:paraId="1E511E85" w14:textId="7BB859D9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Zmiana podejścia urzędników do mieszkańców i budowanie relacji opartej o partnerstwo i konsultacje</w:t>
            </w:r>
            <w:r>
              <w:t>,</w:t>
            </w:r>
          </w:p>
          <w:p w14:paraId="290C8E3D" w14:textId="302AF9A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 xml:space="preserve">Rozwój partycypacji </w:t>
            </w:r>
            <w:r>
              <w:t>o</w:t>
            </w:r>
            <w:r w:rsidRPr="00275D3B">
              <w:t>bywatelskiej</w:t>
            </w:r>
            <w:r>
              <w:t>,</w:t>
            </w:r>
          </w:p>
          <w:p w14:paraId="61B97D4B" w14:textId="45D3BDF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Integracja mieszkańców</w:t>
            </w:r>
            <w:r>
              <w:t>,</w:t>
            </w:r>
          </w:p>
          <w:p w14:paraId="4F3C7C43" w14:textId="6704FFBC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Stworzenie świetlicy dla seniorów</w:t>
            </w:r>
            <w:r>
              <w:t>,</w:t>
            </w:r>
          </w:p>
          <w:p w14:paraId="2020ABE8" w14:textId="7FB53D7E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Miejsca dziennego pobytu dla seniorów, </w:t>
            </w:r>
          </w:p>
          <w:p w14:paraId="24089CDC" w14:textId="7CF5E092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Stworzenie kawiarenki kulturalnej organizacja warsztatów aktywizacja seniorów i młodzieży</w:t>
            </w:r>
            <w:r>
              <w:t>,</w:t>
            </w:r>
          </w:p>
          <w:p w14:paraId="79766C00" w14:textId="58BA44FF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Dostosowania budynków użyteczności publicznej i budynków mieszkalnych dla seniorów i osób z niepełnosprawnościami</w:t>
            </w:r>
            <w:r>
              <w:t>,</w:t>
            </w:r>
          </w:p>
          <w:p w14:paraId="7347E06A" w14:textId="7777777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275D3B">
              <w:t>Organizacja niszowych imprez kulturalnych</w:t>
            </w:r>
            <w:r>
              <w:t>,</w:t>
            </w:r>
          </w:p>
          <w:p w14:paraId="17CFB2AC" w14:textId="5DEC9919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</w:t>
            </w:r>
            <w:r w:rsidRPr="00275D3B">
              <w:t>odernizacja sieci komunalnych w tym wodociągów kanalizacji ciepło prądu oraz poprawa dostępności OZE</w:t>
            </w:r>
            <w:r>
              <w:t>,</w:t>
            </w:r>
          </w:p>
          <w:p w14:paraId="7BE5D7E0" w14:textId="3186161C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Lodówka społeczna , </w:t>
            </w:r>
            <w:proofErr w:type="spellStart"/>
            <w:r>
              <w:t>jadłodzielnia</w:t>
            </w:r>
            <w:proofErr w:type="spellEnd"/>
            <w:r>
              <w:t xml:space="preserve">, </w:t>
            </w:r>
          </w:p>
          <w:p w14:paraId="3B979E57" w14:textId="1B1251F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Organizacja w obszarze wydarzeń i akcji – festyny, imprezy integracyjne, rodzinne, , wspólne spacery, biegi itp., wspólne sprzątanie,</w:t>
            </w:r>
          </w:p>
          <w:p w14:paraId="28B8F092" w14:textId="403041EC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Stworzenie przestrzeni zadaszonej do integracji (budynek , sala na spotkania integracyjne, dla dzieci, młodzieży , dorosłych , seniorów ),</w:t>
            </w:r>
          </w:p>
          <w:p w14:paraId="53D3BDC1" w14:textId="165DC332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Wyprzedaże garażowe, </w:t>
            </w:r>
          </w:p>
          <w:p w14:paraId="1C2E0547" w14:textId="261608B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Stworzenie aplikacji osiedlowej z bieżącą informacją wydarzeniach, </w:t>
            </w:r>
          </w:p>
          <w:p w14:paraId="0EE5A5B2" w14:textId="7777777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Stworzenie osiedlowego ogrodu społecznego (farma miejska zarządzana przez miasto przy udziale mieszkańców),</w:t>
            </w:r>
          </w:p>
          <w:p w14:paraId="0A969F08" w14:textId="5AB939A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Ograniczenie zawłaszczania działek (pola oraz ROD), </w:t>
            </w:r>
          </w:p>
          <w:p w14:paraId="18E2686E" w14:textId="7777777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Wykorzystanie niezagospodarowanych terenów,</w:t>
            </w:r>
          </w:p>
          <w:p w14:paraId="1018D971" w14:textId="7777777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Poprawa jakości parków i skwerów  - nasadzenia , ławki , stoły </w:t>
            </w:r>
          </w:p>
          <w:p w14:paraId="4AA68361" w14:textId="6537287B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Ogrody społeczne , osiedlowe pod opieką mieszkańców.</w:t>
            </w:r>
          </w:p>
        </w:tc>
      </w:tr>
    </w:tbl>
    <w:p w14:paraId="2C9F9CA1" w14:textId="77777777" w:rsidR="0097463A" w:rsidRDefault="0097463A" w:rsidP="007C366D">
      <w:pPr>
        <w:jc w:val="both"/>
      </w:pPr>
    </w:p>
    <w:p w14:paraId="4ECECF68" w14:textId="77777777" w:rsidR="009917EE" w:rsidRDefault="009917EE" w:rsidP="007C366D">
      <w:pPr>
        <w:jc w:val="both"/>
      </w:pPr>
    </w:p>
    <w:p w14:paraId="2DF855FF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4FD1FA60" w14:textId="77777777" w:rsidTr="007C366D">
        <w:tc>
          <w:tcPr>
            <w:tcW w:w="4531" w:type="dxa"/>
          </w:tcPr>
          <w:p w14:paraId="024889DC" w14:textId="77777777" w:rsidR="0097463A" w:rsidRDefault="0097463A" w:rsidP="007C366D">
            <w:pPr>
              <w:jc w:val="both"/>
            </w:pPr>
            <w:r>
              <w:lastRenderedPageBreak/>
              <w:t>Kogo pozyskać do rewitalizacji?</w:t>
            </w:r>
          </w:p>
        </w:tc>
        <w:tc>
          <w:tcPr>
            <w:tcW w:w="4531" w:type="dxa"/>
          </w:tcPr>
          <w:p w14:paraId="33DD6755" w14:textId="77777777" w:rsidR="0097463A" w:rsidRDefault="0097463A" w:rsidP="007C366D">
            <w:pPr>
              <w:jc w:val="both"/>
            </w:pPr>
            <w:r>
              <w:t>Jak wspomagać partnerów rewitalizacji?</w:t>
            </w:r>
          </w:p>
        </w:tc>
      </w:tr>
      <w:tr w:rsidR="00FD5FB0" w14:paraId="7C814CC1" w14:textId="77777777" w:rsidTr="009917EE">
        <w:trPr>
          <w:trHeight w:val="4808"/>
        </w:trPr>
        <w:tc>
          <w:tcPr>
            <w:tcW w:w="4531" w:type="dxa"/>
          </w:tcPr>
          <w:p w14:paraId="342F49AC" w14:textId="7557E16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 xml:space="preserve">Rada </w:t>
            </w:r>
            <w:r>
              <w:t>D</w:t>
            </w:r>
            <w:r w:rsidRPr="00E21E31">
              <w:t>zielnicy</w:t>
            </w:r>
            <w:r>
              <w:t>,</w:t>
            </w:r>
          </w:p>
          <w:p w14:paraId="152A09C1" w14:textId="3841C39F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Klub Seniora</w:t>
            </w:r>
            <w:r>
              <w:t>,</w:t>
            </w:r>
          </w:p>
          <w:p w14:paraId="08C4E26B" w14:textId="4DFA6D39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ZDM, CRG , MZUK, </w:t>
            </w:r>
          </w:p>
          <w:p w14:paraId="042EEA48" w14:textId="11966359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POLICJA , Straż Miejska, </w:t>
            </w:r>
          </w:p>
          <w:p w14:paraId="16DE839B" w14:textId="516E0B4C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NGO, </w:t>
            </w:r>
          </w:p>
          <w:p w14:paraId="716B94AB" w14:textId="7777777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Przedsiębiorcy, w tym mikro i mali </w:t>
            </w:r>
          </w:p>
          <w:p w14:paraId="47334946" w14:textId="05B444C5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Seniorzy, </w:t>
            </w:r>
          </w:p>
          <w:p w14:paraId="158EE4AA" w14:textId="6FBEEB17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Wolontariusze, </w:t>
            </w:r>
          </w:p>
          <w:p w14:paraId="25E70641" w14:textId="0A4DD409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DPS,</w:t>
            </w:r>
          </w:p>
          <w:p w14:paraId="2AE7C3CE" w14:textId="66CC085A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Pełnomocnik ds. seniorów, </w:t>
            </w:r>
          </w:p>
          <w:p w14:paraId="184F87A9" w14:textId="1548B0A0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Rada Urbanistyczno-Architektoniczna, </w:t>
            </w:r>
          </w:p>
          <w:p w14:paraId="3E141F5C" w14:textId="20AC9A4E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Szkoły np. nr 15, przedszkola, </w:t>
            </w:r>
          </w:p>
          <w:p w14:paraId="2503D268" w14:textId="18A8744F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Parafia rzymsko-katolicka, </w:t>
            </w:r>
          </w:p>
          <w:p w14:paraId="1EABAC49" w14:textId="1182C99A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Sponsorzy, </w:t>
            </w:r>
          </w:p>
          <w:p w14:paraId="3AFD3174" w14:textId="617CD6AF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Biblioteka ,</w:t>
            </w:r>
          </w:p>
          <w:p w14:paraId="457F2531" w14:textId="1E5F0D2E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Zarząd KSSE, 4H i lokalni przedsiębiorcy </w:t>
            </w:r>
          </w:p>
        </w:tc>
        <w:tc>
          <w:tcPr>
            <w:tcW w:w="4531" w:type="dxa"/>
          </w:tcPr>
          <w:p w14:paraId="3BABFAD3" w14:textId="3216CA0E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Podniesienie aktywności w zakresie współpracy z mieszkańcami</w:t>
            </w:r>
            <w:r>
              <w:t>,</w:t>
            </w:r>
          </w:p>
          <w:p w14:paraId="4FC24C97" w14:textId="00F90328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>Wsparcie we współpracy z dzielnicowymi</w:t>
            </w:r>
            <w:r>
              <w:t>,</w:t>
            </w:r>
            <w:r w:rsidRPr="00E21E31">
              <w:t xml:space="preserve"> strażą miejską w kwestii uświadamiania osób starszych o różnych rodzajach oszustw</w:t>
            </w:r>
            <w:r>
              <w:t>,</w:t>
            </w:r>
          </w:p>
          <w:p w14:paraId="6C0111D2" w14:textId="6BFAD6F1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 w:rsidRPr="00E21E31">
              <w:t xml:space="preserve">Poprawa aktywności współpracy z jednostkami miejskimi w zakresie </w:t>
            </w:r>
            <w:r>
              <w:t>bezpieczeństwa ,</w:t>
            </w:r>
          </w:p>
          <w:p w14:paraId="0015A4BF" w14:textId="1114CB59" w:rsidR="00FD5FB0" w:rsidRPr="00E21E31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Zwiększenie liczby patroli, </w:t>
            </w:r>
          </w:p>
          <w:p w14:paraId="39C2AD5B" w14:textId="65C9D4A5" w:rsidR="00FD5FB0" w:rsidRDefault="00FD5F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Wsparcie  współpracy w sektorze i z placówkami oświatowymi, </w:t>
            </w:r>
          </w:p>
        </w:tc>
      </w:tr>
    </w:tbl>
    <w:p w14:paraId="076A7A02" w14:textId="77777777" w:rsidR="0097463A" w:rsidRDefault="0097463A" w:rsidP="007C366D">
      <w:pPr>
        <w:jc w:val="both"/>
      </w:pPr>
    </w:p>
    <w:p w14:paraId="0E703460" w14:textId="1F305D37" w:rsidR="009917EE" w:rsidRDefault="009917EE" w:rsidP="007C366D">
      <w:pPr>
        <w:jc w:val="both"/>
      </w:pPr>
      <w:r>
        <w:br w:type="page"/>
      </w:r>
    </w:p>
    <w:p w14:paraId="04C378F5" w14:textId="3CCE2C31" w:rsidR="0097463A" w:rsidRPr="00FD5FB0" w:rsidRDefault="00E3740A" w:rsidP="007C366D">
      <w:pPr>
        <w:jc w:val="both"/>
        <w:rPr>
          <w:b/>
          <w:bCs/>
        </w:rPr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</w:t>
      </w:r>
      <w:r w:rsidR="00EA45BA" w:rsidRPr="00FD5FB0">
        <w:rPr>
          <w:b/>
          <w:bCs/>
        </w:rPr>
        <w:t xml:space="preserve">Łabędy </w:t>
      </w:r>
      <w:r w:rsidRPr="00FD5FB0">
        <w:rPr>
          <w:b/>
          <w:bCs/>
        </w:rPr>
        <w:t>– 21.02.2024</w:t>
      </w:r>
    </w:p>
    <w:p w14:paraId="5A0402EE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84452D" w14:paraId="773EDE54" w14:textId="77777777" w:rsidTr="009B7DAB">
        <w:tc>
          <w:tcPr>
            <w:tcW w:w="4522" w:type="dxa"/>
          </w:tcPr>
          <w:p w14:paraId="4F3AC9CB" w14:textId="77777777" w:rsidR="0097463A" w:rsidRDefault="0097463A" w:rsidP="007C366D">
            <w:pPr>
              <w:jc w:val="both"/>
            </w:pPr>
            <w:r>
              <w:t>Cechy pozytywne podobszaru</w:t>
            </w:r>
          </w:p>
        </w:tc>
        <w:tc>
          <w:tcPr>
            <w:tcW w:w="4540" w:type="dxa"/>
          </w:tcPr>
          <w:p w14:paraId="1D5C4139" w14:textId="77777777" w:rsidR="0097463A" w:rsidRDefault="0097463A" w:rsidP="007C366D">
            <w:pPr>
              <w:jc w:val="both"/>
            </w:pPr>
            <w:r>
              <w:t>Cechy negatywne podobszaru</w:t>
            </w:r>
          </w:p>
        </w:tc>
      </w:tr>
      <w:tr w:rsidR="0084452D" w14:paraId="2BE66409" w14:textId="77777777" w:rsidTr="009B7DAB">
        <w:trPr>
          <w:trHeight w:val="374"/>
        </w:trPr>
        <w:tc>
          <w:tcPr>
            <w:tcW w:w="4522" w:type="dxa"/>
          </w:tcPr>
          <w:p w14:paraId="2AD61CD4" w14:textId="62566C4E" w:rsidR="0097463A" w:rsidRDefault="001F6D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Mieszkańcy </w:t>
            </w:r>
            <w:r w:rsidR="00DA28DD">
              <w:t>i lokalni przedsiębiorcy</w:t>
            </w:r>
            <w:r w:rsidR="009B7DAB">
              <w:t>,</w:t>
            </w:r>
            <w:r w:rsidR="00DA28DD">
              <w:t xml:space="preserve"> </w:t>
            </w:r>
          </w:p>
          <w:p w14:paraId="5CCA60FD" w14:textId="2885CC78" w:rsidR="00DA28DD" w:rsidRDefault="001771C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Rozległość dzielny/obszaru – dające możliwości rozwoju</w:t>
            </w:r>
            <w:r w:rsidR="009B7DAB">
              <w:t>,</w:t>
            </w:r>
            <w:r>
              <w:t xml:space="preserve"> </w:t>
            </w:r>
          </w:p>
          <w:p w14:paraId="6CBE955C" w14:textId="2BBE9383" w:rsidR="001771C4" w:rsidRDefault="004726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Tereny zielone, las , park,</w:t>
            </w:r>
            <w:r w:rsidR="00EA344B">
              <w:t xml:space="preserve"> skwery</w:t>
            </w:r>
            <w:r w:rsidR="00F82BFC">
              <w:t xml:space="preserve">, </w:t>
            </w:r>
            <w:r>
              <w:t xml:space="preserve"> tereny </w:t>
            </w:r>
            <w:r w:rsidR="009B7DAB">
              <w:t>n</w:t>
            </w:r>
            <w:r>
              <w:t>ad kanałem</w:t>
            </w:r>
            <w:r w:rsidR="009B7DAB">
              <w:t>,</w:t>
            </w:r>
            <w:r>
              <w:t xml:space="preserve"> </w:t>
            </w:r>
          </w:p>
          <w:p w14:paraId="51600D88" w14:textId="492DDF6E" w:rsidR="004726EE" w:rsidRDefault="004726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Dobre skomunikowanie dzielnicy z centrum i innymi dzielnicami </w:t>
            </w:r>
            <w:r w:rsidR="00712DD9">
              <w:t xml:space="preserve"> - drogi, kolej</w:t>
            </w:r>
            <w:r w:rsidR="009B7DAB">
              <w:t>,</w:t>
            </w:r>
          </w:p>
          <w:p w14:paraId="7256C7FD" w14:textId="0617FF9E" w:rsidR="004726EE" w:rsidRDefault="00712DD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Bogata historia, kultura i tradycje</w:t>
            </w:r>
            <w:r w:rsidR="009B7DAB">
              <w:t>,</w:t>
            </w:r>
            <w:r>
              <w:t xml:space="preserve"> </w:t>
            </w:r>
          </w:p>
          <w:p w14:paraId="004B2D9D" w14:textId="2085A59E" w:rsidR="00764839" w:rsidRDefault="007648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Bogata sieć placówek edukacyjnych</w:t>
            </w:r>
            <w:r w:rsidR="009B7DAB">
              <w:t>,</w:t>
            </w:r>
            <w:r>
              <w:t xml:space="preserve"> </w:t>
            </w:r>
          </w:p>
          <w:p w14:paraId="40DE82C2" w14:textId="61B60FB6" w:rsidR="00764839" w:rsidRDefault="003D40C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Rozwinięta służba zdrowia</w:t>
            </w:r>
            <w:r w:rsidR="009B7DAB">
              <w:t>,</w:t>
            </w:r>
            <w:r>
              <w:t xml:space="preserve"> </w:t>
            </w:r>
          </w:p>
          <w:p w14:paraId="0BD1823A" w14:textId="422F5279" w:rsidR="0057666A" w:rsidRDefault="003D40C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Dobre warunki do uprawiania sportu, działalności kulturalnej </w:t>
            </w:r>
            <w:r w:rsidR="00FD6C0D">
              <w:t>CKS</w:t>
            </w:r>
            <w:r w:rsidR="0057666A">
              <w:t xml:space="preserve"> </w:t>
            </w:r>
            <w:r w:rsidR="00FD6C0D">
              <w:t>Łabędź, Marin</w:t>
            </w:r>
            <w:r w:rsidR="0057666A">
              <w:t>a</w:t>
            </w:r>
            <w:r w:rsidR="00FD6C0D">
              <w:t>, Piaskowa Dolina</w:t>
            </w:r>
            <w:r w:rsidR="0057666A">
              <w:t>, Stadion</w:t>
            </w:r>
            <w:r w:rsidR="009B7DAB">
              <w:t>,</w:t>
            </w:r>
          </w:p>
          <w:p w14:paraId="17E2B4B8" w14:textId="2C7BCF04" w:rsidR="003D40C6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</w:t>
            </w:r>
            <w:r w:rsidR="0057666A">
              <w:t>ereny inwestycyjne</w:t>
            </w:r>
            <w:r>
              <w:t>,</w:t>
            </w:r>
            <w:r w:rsidR="0057666A">
              <w:t xml:space="preserve"> </w:t>
            </w:r>
          </w:p>
          <w:p w14:paraId="79D6922E" w14:textId="24C184E0" w:rsidR="0057666A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Wydarzenia </w:t>
            </w:r>
            <w:r w:rsidR="0057666A">
              <w:t>sportowe i kulturalne</w:t>
            </w:r>
            <w:r>
              <w:t>,</w:t>
            </w:r>
          </w:p>
          <w:p w14:paraId="3860F6BD" w14:textId="4594BD49" w:rsidR="0018365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Działalność</w:t>
            </w:r>
            <w:r w:rsidR="0018365F">
              <w:t xml:space="preserve"> organizacji pozarządowych</w:t>
            </w:r>
            <w:r>
              <w:t xml:space="preserve"> i </w:t>
            </w:r>
            <w:r w:rsidR="0018365F">
              <w:t>podmiotów gospodarczych</w:t>
            </w:r>
            <w:r>
              <w:t>,</w:t>
            </w:r>
            <w:r w:rsidR="0018365F">
              <w:t xml:space="preserve"> </w:t>
            </w:r>
          </w:p>
          <w:p w14:paraId="1EEE2935" w14:textId="762E6AF7" w:rsidR="0018365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Imprezy </w:t>
            </w:r>
            <w:r w:rsidR="0018365F">
              <w:t>dla dzieci</w:t>
            </w:r>
            <w:r>
              <w:t>,</w:t>
            </w:r>
          </w:p>
          <w:p w14:paraId="5B788693" w14:textId="6DCA7093" w:rsidR="0018365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Realizowane</w:t>
            </w:r>
            <w:r w:rsidR="0003559F">
              <w:t xml:space="preserve"> inwestycje</w:t>
            </w:r>
            <w:r w:rsidR="002A41FC">
              <w:t>,</w:t>
            </w:r>
            <w:r w:rsidR="0003559F">
              <w:t xml:space="preserve"> </w:t>
            </w:r>
            <w:r w:rsidR="002A41FC">
              <w:t>w tym drogowe</w:t>
            </w:r>
            <w:r>
              <w:t>,</w:t>
            </w:r>
          </w:p>
          <w:p w14:paraId="189112F8" w14:textId="0A4DB882" w:rsidR="002A41FC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Budowa </w:t>
            </w:r>
            <w:r w:rsidR="00EC261A">
              <w:t>ścieżek rowerowych</w:t>
            </w:r>
            <w:r>
              <w:t>,</w:t>
            </w:r>
            <w:r w:rsidR="00EC261A">
              <w:t xml:space="preserve"> </w:t>
            </w:r>
          </w:p>
          <w:p w14:paraId="0A3F702D" w14:textId="6FBE15F3" w:rsidR="0003559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Aktywność Rady Dzielnicy, </w:t>
            </w:r>
          </w:p>
          <w:p w14:paraId="767947DB" w14:textId="6A5CF9F2" w:rsidR="0057666A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Możliwość</w:t>
            </w:r>
            <w:r w:rsidR="00916460">
              <w:t xml:space="preserve"> wykorzystania potencjału Kanału Gliwickiego </w:t>
            </w:r>
            <w:r w:rsidR="004F5CAF">
              <w:t>– bulwary nad kanałem</w:t>
            </w:r>
            <w:r>
              <w:t>,</w:t>
            </w:r>
            <w:r w:rsidR="004F5CAF">
              <w:t xml:space="preserve"> </w:t>
            </w:r>
          </w:p>
          <w:p w14:paraId="6576F78B" w14:textId="0BED9DB2" w:rsidR="001771C4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Duże</w:t>
            </w:r>
            <w:r w:rsidR="00F82BFC">
              <w:t xml:space="preserve"> inwestycje budowlane</w:t>
            </w:r>
            <w:r>
              <w:t>,</w:t>
            </w:r>
            <w:r w:rsidR="00F82BFC">
              <w:t xml:space="preserve"> </w:t>
            </w:r>
          </w:p>
          <w:p w14:paraId="72D816C6" w14:textId="35C774E8" w:rsidR="004F5CA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Zaplanowana </w:t>
            </w:r>
            <w:r w:rsidR="004F5CAF">
              <w:t>przebudowa układu drogowo-kolejowego</w:t>
            </w:r>
            <w:r>
              <w:t>,</w:t>
            </w:r>
            <w:r w:rsidR="004F5CAF">
              <w:t xml:space="preserve"> </w:t>
            </w:r>
          </w:p>
          <w:p w14:paraId="2D621A57" w14:textId="3FDCA772" w:rsidR="00257309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Historia, </w:t>
            </w:r>
          </w:p>
          <w:p w14:paraId="24CB92D6" w14:textId="0F109EFA" w:rsidR="002354A0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Niska </w:t>
            </w:r>
            <w:r w:rsidR="00FF6DEA">
              <w:t>zabudowa</w:t>
            </w:r>
            <w:r>
              <w:t>,</w:t>
            </w:r>
            <w:r w:rsidR="002354A0">
              <w:t xml:space="preserve"> </w:t>
            </w:r>
          </w:p>
          <w:p w14:paraId="048BD6BD" w14:textId="0BAF9924" w:rsidR="002354A0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Infrastruktura </w:t>
            </w:r>
            <w:r w:rsidR="002354A0">
              <w:t>przemysłowa</w:t>
            </w:r>
            <w:r>
              <w:t>,</w:t>
            </w:r>
            <w:r w:rsidR="002354A0">
              <w:t xml:space="preserve"> </w:t>
            </w:r>
          </w:p>
          <w:p w14:paraId="41E42651" w14:textId="3D276503" w:rsidR="00FF6DEA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Miejsca </w:t>
            </w:r>
            <w:r w:rsidR="00FF6DEA">
              <w:t xml:space="preserve">kultowe </w:t>
            </w:r>
            <w:r>
              <w:t>–</w:t>
            </w:r>
            <w:r w:rsidR="00FF6DEA">
              <w:t xml:space="preserve"> </w:t>
            </w:r>
            <w:proofErr w:type="spellStart"/>
            <w:r w:rsidR="00FF6DEA">
              <w:t>Klapec</w:t>
            </w:r>
            <w:proofErr w:type="spellEnd"/>
            <w:r>
              <w:t>,</w:t>
            </w:r>
          </w:p>
        </w:tc>
        <w:tc>
          <w:tcPr>
            <w:tcW w:w="4540" w:type="dxa"/>
          </w:tcPr>
          <w:p w14:paraId="527CBA48" w14:textId="2B5AF64A" w:rsidR="0097463A" w:rsidRDefault="00A053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dobrej </w:t>
            </w:r>
            <w:r w:rsidR="00F10A14">
              <w:t xml:space="preserve"> komunikacja </w:t>
            </w:r>
            <w:r>
              <w:t>miejskiej umożliwiającej dostęp</w:t>
            </w:r>
            <w:r w:rsidR="00F10A14">
              <w:t xml:space="preserve"> </w:t>
            </w:r>
            <w:r>
              <w:t xml:space="preserve">do obiektów </w:t>
            </w:r>
            <w:r w:rsidR="0084452D">
              <w:t>, stary tabor komunikacji</w:t>
            </w:r>
            <w:r w:rsidR="009B7DAB">
              <w:t>,</w:t>
            </w:r>
            <w:r w:rsidR="0084452D">
              <w:t xml:space="preserve"> </w:t>
            </w:r>
          </w:p>
          <w:p w14:paraId="067C780E" w14:textId="5BA73253" w:rsidR="00F82BFC" w:rsidRDefault="00F82BF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Niewystarczające liczba miejsc parkingowych </w:t>
            </w:r>
            <w:r w:rsidR="00D23A68">
              <w:t>, parkowanie na ulicach</w:t>
            </w:r>
            <w:r w:rsidR="009B7DAB">
              <w:t>,</w:t>
            </w:r>
            <w:r w:rsidR="00D23A68">
              <w:t xml:space="preserve"> </w:t>
            </w:r>
          </w:p>
          <w:p w14:paraId="00A5DDAD" w14:textId="384271E5" w:rsidR="00284BB0" w:rsidRDefault="00284B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Przestarzałe i nieadekwatne do potrzeb oznaczenia dróg</w:t>
            </w:r>
            <w:r w:rsidR="009B7DAB">
              <w:t>,</w:t>
            </w:r>
          </w:p>
          <w:p w14:paraId="3C97F096" w14:textId="68182C90" w:rsidR="00681133" w:rsidRDefault="0068113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Wąskie drogi</w:t>
            </w:r>
            <w:r w:rsidR="009B7DAB">
              <w:t>,</w:t>
            </w:r>
            <w:r>
              <w:t xml:space="preserve"> </w:t>
            </w:r>
          </w:p>
          <w:p w14:paraId="07BF1D87" w14:textId="0272905E" w:rsidR="00681133" w:rsidRDefault="0068113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Zła organizacja ruchu drogowego</w:t>
            </w:r>
            <w:r w:rsidR="009B7DAB">
              <w:t>,</w:t>
            </w:r>
          </w:p>
          <w:p w14:paraId="6839F14C" w14:textId="001929E3" w:rsidR="00681133" w:rsidRDefault="00D23A6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Nieprzestrzeganie zakazu ruchu </w:t>
            </w:r>
            <w:r w:rsidR="00B02C85">
              <w:t>prze pojazdy o wysokim tonażu</w:t>
            </w:r>
            <w:r w:rsidR="009B7DAB">
              <w:t>,</w:t>
            </w:r>
            <w:r w:rsidR="00B02C85">
              <w:t xml:space="preserve"> </w:t>
            </w:r>
          </w:p>
          <w:p w14:paraId="6579CC2D" w14:textId="6068A4BC" w:rsidR="00A87572" w:rsidRDefault="00B02C8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Bezrobocie z wyboru</w:t>
            </w:r>
            <w:r w:rsidR="00750329">
              <w:t xml:space="preserve"> – z niechęci do pracy, możliwości uzyskania zbyt dużej pomocy  z systemu społecznego</w:t>
            </w:r>
            <w:r w:rsidR="00A87572">
              <w:t>, dziedziczenie bezrobocia</w:t>
            </w:r>
            <w:r w:rsidR="009B7DAB">
              <w:t>,</w:t>
            </w:r>
            <w:r w:rsidR="00A87572">
              <w:t xml:space="preserve"> </w:t>
            </w:r>
          </w:p>
          <w:p w14:paraId="0C2BEC6C" w14:textId="2984A4C6" w:rsidR="00A87572" w:rsidRDefault="00A8757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Duża liczba osób spożywających alkohol i zakłócających spokój</w:t>
            </w:r>
            <w:r w:rsidR="009B7DAB">
              <w:t>,</w:t>
            </w:r>
            <w:r>
              <w:t xml:space="preserve"> </w:t>
            </w:r>
          </w:p>
          <w:p w14:paraId="5A19A161" w14:textId="269FC546" w:rsidR="00B02C85" w:rsidRDefault="0042772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Budynki o nieuregulowanym stanie prawnym</w:t>
            </w:r>
            <w:r w:rsidR="009B7DAB">
              <w:t>,</w:t>
            </w:r>
            <w:r>
              <w:t xml:space="preserve"> </w:t>
            </w:r>
          </w:p>
          <w:p w14:paraId="7F1E9703" w14:textId="28B27B08" w:rsidR="006D0BD5" w:rsidRDefault="006D0BD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właściwego oświetlenia miejsc dla pieszych</w:t>
            </w:r>
            <w:r w:rsidR="009B7DAB">
              <w:t>,</w:t>
            </w:r>
            <w:r>
              <w:t xml:space="preserve"> </w:t>
            </w:r>
          </w:p>
          <w:p w14:paraId="4038A356" w14:textId="7DE73AA4" w:rsidR="00153DDF" w:rsidRDefault="0084452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Stary niedostosowanych do potrzeb układ drogowy, wąskie drogi, </w:t>
            </w:r>
            <w:r w:rsidR="008A2163">
              <w:t>brak spójnej koncepcji organizacji ruchu drogowego</w:t>
            </w:r>
            <w:r w:rsidR="009B7DAB">
              <w:t>,</w:t>
            </w:r>
            <w:r w:rsidR="008A2163">
              <w:t xml:space="preserve"> </w:t>
            </w:r>
          </w:p>
          <w:p w14:paraId="19EB8270" w14:textId="5FFF327A" w:rsidR="00040106" w:rsidRDefault="00153DD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współpracy z niektórymi podmiotami np. </w:t>
            </w:r>
            <w:r w:rsidR="009B7DAB">
              <w:t xml:space="preserve">Wody </w:t>
            </w:r>
            <w:r>
              <w:t>Polskie,</w:t>
            </w:r>
            <w:r w:rsidR="009B7DAB">
              <w:t xml:space="preserve"> </w:t>
            </w:r>
            <w:r w:rsidR="003A1B0E">
              <w:t xml:space="preserve"> Lasy Państwowe, </w:t>
            </w:r>
          </w:p>
          <w:p w14:paraId="3A1E8036" w14:textId="5C40547A" w:rsidR="00040106" w:rsidRDefault="0004010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Zapisy MPZP – liczba mieszkańców/liczba</w:t>
            </w:r>
            <w:r w:rsidR="00E6450D">
              <w:t xml:space="preserve"> garaży/tereny </w:t>
            </w:r>
            <w:r>
              <w:t>zielone</w:t>
            </w:r>
            <w:r w:rsidR="009B7DAB">
              <w:t>,</w:t>
            </w:r>
          </w:p>
          <w:p w14:paraId="3E4086F8" w14:textId="2AF5A436" w:rsidR="0084452D" w:rsidRDefault="008A216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E6450D">
              <w:t>Zapaść w przemyśle zbrojeniowym</w:t>
            </w:r>
            <w:r w:rsidR="009B7DAB">
              <w:t>,</w:t>
            </w:r>
            <w:r w:rsidR="00E6450D">
              <w:t xml:space="preserve"> </w:t>
            </w:r>
          </w:p>
          <w:p w14:paraId="5F012F32" w14:textId="2CA987EE" w:rsidR="00E6450D" w:rsidRDefault="0017317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Przestarzałe źródła ciepła</w:t>
            </w:r>
            <w:r w:rsidR="009B7DAB">
              <w:t>,</w:t>
            </w:r>
          </w:p>
          <w:p w14:paraId="0B1ADCFD" w14:textId="7ED086E8" w:rsidR="00173178" w:rsidRDefault="0000339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Dzikie wysypiska śmieci</w:t>
            </w:r>
            <w:r w:rsidR="009B7DAB">
              <w:t>,</w:t>
            </w:r>
            <w:r>
              <w:t xml:space="preserve"> </w:t>
            </w:r>
          </w:p>
          <w:p w14:paraId="1C486C36" w14:textId="20D45D22" w:rsidR="00003391" w:rsidRDefault="0000339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Zły stan wód powierzchniowych</w:t>
            </w:r>
            <w:r w:rsidR="009B7DAB">
              <w:t>,</w:t>
            </w:r>
            <w:r>
              <w:t xml:space="preserve"> </w:t>
            </w:r>
          </w:p>
          <w:p w14:paraId="16C5D39D" w14:textId="0E0595BB" w:rsidR="00003391" w:rsidRDefault="0000339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Negatywne oddziaływania KSSE </w:t>
            </w:r>
            <w:r w:rsidR="00F63051">
              <w:t>– ruch drogowy , hałas , smog</w:t>
            </w:r>
            <w:r w:rsidR="009B7DAB">
              <w:t>,</w:t>
            </w:r>
            <w:r w:rsidR="00F63051">
              <w:t xml:space="preserve"> </w:t>
            </w:r>
          </w:p>
          <w:p w14:paraId="39449D7B" w14:textId="074DD924" w:rsidR="00F63051" w:rsidRDefault="00F6305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Zły stan części zasobów komunalnych zasobów mieszkaniowych</w:t>
            </w:r>
            <w:r w:rsidR="009B7DAB">
              <w:t>,</w:t>
            </w:r>
            <w:r>
              <w:t xml:space="preserve">  </w:t>
            </w:r>
          </w:p>
          <w:p w14:paraId="2CDF8EAA" w14:textId="508FE204" w:rsidR="00F63051" w:rsidRDefault="00B35B7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Duże natężenie ruchu samochodowego  - samochody ciężarowe- wypadki </w:t>
            </w:r>
            <w:r w:rsidR="00085FB4">
              <w:t>i wykroczenia</w:t>
            </w:r>
            <w:r w:rsidR="009B7DAB">
              <w:t>,</w:t>
            </w:r>
            <w:r w:rsidR="00085FB4">
              <w:t xml:space="preserve"> </w:t>
            </w:r>
          </w:p>
          <w:p w14:paraId="0D8012A9" w14:textId="3ADE862D" w:rsidR="00085FB4" w:rsidRDefault="00085FB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Stara zabudowa</w:t>
            </w:r>
            <w:r w:rsidR="009B7DAB">
              <w:t>,</w:t>
            </w:r>
            <w:r>
              <w:t xml:space="preserve"> </w:t>
            </w:r>
          </w:p>
          <w:p w14:paraId="40221945" w14:textId="05CE3435" w:rsidR="00085FB4" w:rsidRDefault="00085FB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Pustostany</w:t>
            </w:r>
            <w:r w:rsidR="009B7DAB">
              <w:t>,</w:t>
            </w:r>
            <w:r>
              <w:t xml:space="preserve"> </w:t>
            </w:r>
          </w:p>
          <w:p w14:paraId="230E6D31" w14:textId="43B35215" w:rsidR="00085FB4" w:rsidRDefault="00085FB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powiązań międzypokoleniowych</w:t>
            </w:r>
            <w:r w:rsidR="002F5250">
              <w:t>,</w:t>
            </w:r>
            <w:r>
              <w:t xml:space="preserve"> w tym pomiędzy placówkami oświatowymi a mieszkańcami</w:t>
            </w:r>
            <w:r w:rsidR="009B7DAB">
              <w:t>,</w:t>
            </w:r>
            <w:r>
              <w:t xml:space="preserve"> </w:t>
            </w:r>
          </w:p>
          <w:p w14:paraId="0C6835AE" w14:textId="1A67D2CE" w:rsidR="00085FB4" w:rsidRDefault="00284BB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miejsc spotkań młodzieży</w:t>
            </w:r>
            <w:r w:rsidR="009B7DAB">
              <w:t>,</w:t>
            </w:r>
            <w:r>
              <w:t xml:space="preserve"> </w:t>
            </w:r>
          </w:p>
          <w:p w14:paraId="2A0E60C4" w14:textId="032F0355" w:rsidR="006D0BD5" w:rsidRDefault="006D0BD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inwestycji związanych z rozrywką</w:t>
            </w:r>
            <w:r w:rsidR="009B7DAB">
              <w:t>,</w:t>
            </w:r>
            <w:r>
              <w:t xml:space="preserve"> </w:t>
            </w:r>
          </w:p>
          <w:p w14:paraId="7B781359" w14:textId="1C0EE9E0" w:rsidR="006D0BD5" w:rsidRDefault="004C027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>Osoby samotne bez wsparcia</w:t>
            </w:r>
            <w:r w:rsidR="009B7DAB">
              <w:t>,</w:t>
            </w:r>
          </w:p>
          <w:p w14:paraId="1BABFA1B" w14:textId="3D9F75E6" w:rsidR="004C0272" w:rsidRDefault="0082319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Podrzucanie śmieci do boksów</w:t>
            </w:r>
            <w:r w:rsidR="009B7DAB">
              <w:t>,</w:t>
            </w:r>
            <w:r>
              <w:t xml:space="preserve"> </w:t>
            </w:r>
          </w:p>
          <w:p w14:paraId="1EA78693" w14:textId="297ABDDE" w:rsidR="0082319E" w:rsidRDefault="0082319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Młodzież zachowująca się wulgarnie </w:t>
            </w:r>
            <w:r w:rsidR="005D68D0">
              <w:t>na placach zabaw i nosząca te obiekty</w:t>
            </w:r>
            <w:r w:rsidR="009B7DAB">
              <w:t>,</w:t>
            </w:r>
            <w:r w:rsidR="005D68D0">
              <w:t xml:space="preserve"> </w:t>
            </w:r>
          </w:p>
          <w:p w14:paraId="7AD1100E" w14:textId="64D2B8CD" w:rsidR="002963DD" w:rsidRDefault="002963D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zieleni</w:t>
            </w:r>
            <w:r w:rsidR="009B7DAB">
              <w:t>,</w:t>
            </w:r>
            <w:r>
              <w:t xml:space="preserve"> </w:t>
            </w:r>
          </w:p>
          <w:p w14:paraId="32D42A92" w14:textId="0308716F" w:rsidR="002963DD" w:rsidRDefault="002963D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Negatywny wizerunek w opiniach innych mieszkańców miasta</w:t>
            </w:r>
            <w:r w:rsidR="009B7DAB">
              <w:t>,</w:t>
            </w:r>
            <w:r>
              <w:t xml:space="preserve"> </w:t>
            </w:r>
          </w:p>
          <w:p w14:paraId="2186C8F0" w14:textId="75F46472" w:rsidR="002963DD" w:rsidRDefault="002963D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Starzejące się społeczność</w:t>
            </w:r>
            <w:r w:rsidR="009B7DAB">
              <w:t>,</w:t>
            </w:r>
            <w:r>
              <w:t xml:space="preserve"> </w:t>
            </w:r>
          </w:p>
          <w:p w14:paraId="431227C7" w14:textId="3BBE614D" w:rsidR="002963DD" w:rsidRDefault="00157B4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Zanieczyszczenie kanału gliwickiego</w:t>
            </w:r>
            <w:r w:rsidR="009B7DAB">
              <w:t>,</w:t>
            </w:r>
            <w:r>
              <w:t xml:space="preserve"> </w:t>
            </w:r>
          </w:p>
          <w:p w14:paraId="323F4F82" w14:textId="77777777" w:rsidR="00157B4D" w:rsidRDefault="00157B4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Ruch drogowy generowany ze Strefy </w:t>
            </w:r>
          </w:p>
          <w:p w14:paraId="689EB72F" w14:textId="782DB0AF" w:rsidR="00E428D6" w:rsidRDefault="00E428D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placów zabaw</w:t>
            </w:r>
            <w:r w:rsidR="009B7DAB">
              <w:t>,</w:t>
            </w:r>
            <w:r>
              <w:t xml:space="preserve"> </w:t>
            </w:r>
          </w:p>
        </w:tc>
      </w:tr>
    </w:tbl>
    <w:p w14:paraId="40987E91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76CE0807" w14:textId="77777777" w:rsidTr="007C366D">
        <w:tc>
          <w:tcPr>
            <w:tcW w:w="4531" w:type="dxa"/>
          </w:tcPr>
          <w:p w14:paraId="353C5D96" w14:textId="77777777" w:rsidR="0097463A" w:rsidRDefault="0097463A" w:rsidP="007C366D">
            <w:pPr>
              <w:jc w:val="both"/>
            </w:pPr>
            <w:r>
              <w:t>Co chcemy osiągnąć?</w:t>
            </w:r>
          </w:p>
        </w:tc>
        <w:tc>
          <w:tcPr>
            <w:tcW w:w="4531" w:type="dxa"/>
          </w:tcPr>
          <w:p w14:paraId="67DF2652" w14:textId="77777777" w:rsidR="0097463A" w:rsidRDefault="0097463A" w:rsidP="007C366D">
            <w:pPr>
              <w:jc w:val="both"/>
            </w:pPr>
            <w:r>
              <w:t>Jak to zrobić?</w:t>
            </w:r>
          </w:p>
        </w:tc>
      </w:tr>
      <w:tr w:rsidR="0097463A" w14:paraId="1AD0483F" w14:textId="77777777" w:rsidTr="007C366D">
        <w:tc>
          <w:tcPr>
            <w:tcW w:w="4531" w:type="dxa"/>
          </w:tcPr>
          <w:p w14:paraId="38EB8BE2" w14:textId="56557AC1" w:rsidR="0097463A" w:rsidRDefault="000F402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bezpieczeństwa</w:t>
            </w:r>
            <w:r w:rsidR="009B7DAB">
              <w:t>,</w:t>
            </w:r>
            <w:r>
              <w:t xml:space="preserve"> </w:t>
            </w:r>
          </w:p>
          <w:p w14:paraId="2DBD7917" w14:textId="2853176E" w:rsidR="000F402F" w:rsidRDefault="00BA35B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 jakości przestrzeni</w:t>
            </w:r>
            <w:r w:rsidR="009B7DAB">
              <w:t>,</w:t>
            </w:r>
            <w:r>
              <w:t xml:space="preserve"> </w:t>
            </w:r>
          </w:p>
          <w:p w14:paraId="2D9CF904" w14:textId="16B69E38" w:rsidR="005155B6" w:rsidRDefault="005155B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warunków życia</w:t>
            </w:r>
            <w:r w:rsidR="009B7DAB">
              <w:t>,</w:t>
            </w:r>
            <w:r>
              <w:t xml:space="preserve"> </w:t>
            </w:r>
          </w:p>
          <w:p w14:paraId="204980A9" w14:textId="76E09A37" w:rsidR="005155B6" w:rsidRDefault="005155B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estetyki dzielnicy</w:t>
            </w:r>
            <w:r w:rsidR="009B7DAB">
              <w:t>,</w:t>
            </w:r>
            <w:r>
              <w:t xml:space="preserve"> </w:t>
            </w:r>
          </w:p>
          <w:p w14:paraId="57AED6EC" w14:textId="218921F3" w:rsidR="005155B6" w:rsidRDefault="005155B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Wsparcie osób  z </w:t>
            </w:r>
            <w:r w:rsidR="00EA1369">
              <w:t>potrzebami</w:t>
            </w:r>
            <w:r w:rsidR="009B7DAB">
              <w:t>,</w:t>
            </w:r>
            <w:r w:rsidR="00EA1369">
              <w:t xml:space="preserve"> </w:t>
            </w:r>
          </w:p>
          <w:p w14:paraId="014C9405" w14:textId="24E82565" w:rsidR="00A14635" w:rsidRDefault="0010735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Zatrzymanie niekorzystnych tendencji demograficznych</w:t>
            </w:r>
            <w:r w:rsidR="009B7DAB">
              <w:t>,</w:t>
            </w:r>
            <w:r>
              <w:t xml:space="preserve"> </w:t>
            </w:r>
          </w:p>
          <w:p w14:paraId="290F3AF8" w14:textId="78EF5D6B" w:rsidR="00107353" w:rsidRDefault="00D0423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stanu budynków , dróg, sieci komunalnych, jakości powietrza</w:t>
            </w:r>
            <w:r w:rsidR="009B7DAB">
              <w:t>,</w:t>
            </w:r>
          </w:p>
          <w:p w14:paraId="182FB1DD" w14:textId="11DFC7E3" w:rsidR="00D0423E" w:rsidRDefault="00D0423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Zwiększenie zaangażowania </w:t>
            </w:r>
            <w:r w:rsidR="00FB3DEC">
              <w:t>i aktywności mieszkańców</w:t>
            </w:r>
            <w:r w:rsidR="009B7DAB">
              <w:t>,</w:t>
            </w:r>
            <w:r w:rsidR="00FB3DEC">
              <w:t xml:space="preserve"> </w:t>
            </w:r>
          </w:p>
          <w:p w14:paraId="77E13D2D" w14:textId="5104063D" w:rsidR="00B23C0F" w:rsidRDefault="00FB3DE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Wzbogacenie ofert</w:t>
            </w:r>
            <w:r w:rsidR="00B23C0F">
              <w:t xml:space="preserve"> kulturalnej, sportowej i usług</w:t>
            </w:r>
            <w:r w:rsidR="009B7DAB">
              <w:t>,</w:t>
            </w:r>
          </w:p>
          <w:p w14:paraId="0E1147EE" w14:textId="51C30401" w:rsidR="00B23C0F" w:rsidRDefault="00B23C0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Dzielnica wzorem dla innych dzielnic</w:t>
            </w:r>
            <w:r w:rsidR="00FB3DEC">
              <w:t>y</w:t>
            </w:r>
            <w:r>
              <w:t xml:space="preserve"> (aktywność mieszkańców, </w:t>
            </w:r>
            <w:r w:rsidR="00C36705">
              <w:t xml:space="preserve">atrakcyjność miejsca do zamieszkania, liczne i funkcjonalne tereny </w:t>
            </w:r>
            <w:r w:rsidR="00C76ECD">
              <w:t xml:space="preserve">zielone, szeroka oferta kulturalna, rekreacyjna mieszkańców w różnym wieku,  </w:t>
            </w:r>
          </w:p>
          <w:p w14:paraId="5916F87E" w14:textId="22702389" w:rsidR="00107353" w:rsidRDefault="00107353" w:rsidP="007C366D">
            <w:pPr>
              <w:jc w:val="both"/>
            </w:pPr>
          </w:p>
        </w:tc>
        <w:tc>
          <w:tcPr>
            <w:tcW w:w="4531" w:type="dxa"/>
          </w:tcPr>
          <w:p w14:paraId="59CEF33C" w14:textId="055C28C0" w:rsidR="0097463A" w:rsidRDefault="00CC7C2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Umieszczenie kamer przy głównych – </w:t>
            </w:r>
            <w:r w:rsidR="00B86414">
              <w:t>newralgicznych</w:t>
            </w:r>
            <w:r>
              <w:t xml:space="preserve"> drogach , które stanowią </w:t>
            </w:r>
            <w:r w:rsidR="00B86414">
              <w:t>drogi wjazdowe i wyjazdowe do dzielnicy Łabędy</w:t>
            </w:r>
            <w:r w:rsidR="009B7DAB">
              <w:t>,</w:t>
            </w:r>
            <w:r w:rsidR="00B86414">
              <w:t xml:space="preserve"> </w:t>
            </w:r>
          </w:p>
          <w:p w14:paraId="40AEBB20" w14:textId="3B940B91" w:rsidR="00B86414" w:rsidRDefault="00B8641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Termomodernizacja budynków mieszkalnych i </w:t>
            </w:r>
            <w:r w:rsidR="007659B4">
              <w:t>usługowych</w:t>
            </w:r>
            <w:r w:rsidR="009B7DAB">
              <w:t>,</w:t>
            </w:r>
            <w:r w:rsidR="007659B4">
              <w:t xml:space="preserve"> </w:t>
            </w:r>
          </w:p>
          <w:p w14:paraId="718999D0" w14:textId="398C8DE5" w:rsidR="007659B4" w:rsidRDefault="007659B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Zagospodarowanie budynku tzw. Domu kultury </w:t>
            </w:r>
            <w:r w:rsidR="00D17722">
              <w:t>i remont elewacji przy ul. Wolności</w:t>
            </w:r>
            <w:r w:rsidR="009B7DAB">
              <w:t>,</w:t>
            </w:r>
            <w:r w:rsidR="00D17722">
              <w:t xml:space="preserve"> </w:t>
            </w:r>
          </w:p>
          <w:p w14:paraId="7B3CBB8C" w14:textId="22F7CDB8" w:rsidR="00D17722" w:rsidRDefault="000F2BD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Realizacja</w:t>
            </w:r>
            <w:r w:rsidR="00D17722">
              <w:t xml:space="preserve"> ścież</w:t>
            </w:r>
            <w:r>
              <w:t xml:space="preserve">ek </w:t>
            </w:r>
            <w:r w:rsidR="00D17722">
              <w:t>rowerow</w:t>
            </w:r>
            <w:r>
              <w:t>ych</w:t>
            </w:r>
            <w:r w:rsidR="009B7DAB">
              <w:t>,</w:t>
            </w:r>
            <w:r>
              <w:t xml:space="preserve"> w tym </w:t>
            </w:r>
            <w:r w:rsidR="00D17722">
              <w:t xml:space="preserve"> </w:t>
            </w:r>
            <w:r>
              <w:t xml:space="preserve">wzdłuż rzeki Kłodnicy  OW </w:t>
            </w:r>
            <w:proofErr w:type="spellStart"/>
            <w:r>
              <w:t>Szuwarek</w:t>
            </w:r>
            <w:proofErr w:type="spellEnd"/>
            <w:r w:rsidR="009B7DAB">
              <w:t>,</w:t>
            </w:r>
          </w:p>
          <w:p w14:paraId="19071FF6" w14:textId="179BBDF9" w:rsidR="000F2BDE" w:rsidRDefault="0007174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Likwidacja „kopciuchów”</w:t>
            </w:r>
            <w:r w:rsidR="009B7DAB">
              <w:t>,</w:t>
            </w:r>
            <w:r>
              <w:t xml:space="preserve"> </w:t>
            </w:r>
          </w:p>
          <w:p w14:paraId="60435C6D" w14:textId="4CD3C0CA" w:rsidR="00071747" w:rsidRDefault="0007174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Uregulowanie sytuacji prawnej pustostanów</w:t>
            </w:r>
            <w:r w:rsidR="009B7DAB">
              <w:t>,</w:t>
            </w:r>
            <w:r>
              <w:t xml:space="preserve"> </w:t>
            </w:r>
          </w:p>
          <w:p w14:paraId="272E8A4E" w14:textId="7297DC39" w:rsidR="00BA35B8" w:rsidRDefault="0026177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Wykupienie przez gminę gruntów stanowiących własność skarbu państwa i zagospodarowanie na skwer</w:t>
            </w:r>
            <w:r w:rsidR="009B7DAB">
              <w:t>,</w:t>
            </w:r>
            <w:r>
              <w:t xml:space="preserve"> </w:t>
            </w:r>
          </w:p>
          <w:p w14:paraId="5CE31892" w14:textId="46E8648D" w:rsidR="00261778" w:rsidRDefault="0026177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Rozbudowa systemu monitoringu</w:t>
            </w:r>
            <w:r w:rsidR="009B7DAB">
              <w:t>,</w:t>
            </w:r>
            <w:r>
              <w:t xml:space="preserve"> </w:t>
            </w:r>
          </w:p>
          <w:p w14:paraId="39D01756" w14:textId="5C665A26" w:rsidR="00261778" w:rsidRDefault="0058563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Budowa dojazdu pomiędzy ul. Poezji i ul. Toszecka</w:t>
            </w:r>
            <w:r w:rsidR="009B7DAB">
              <w:t>,</w:t>
            </w:r>
            <w:r>
              <w:t xml:space="preserve"> </w:t>
            </w:r>
          </w:p>
          <w:p w14:paraId="509332FB" w14:textId="5D9D5758" w:rsidR="00585638" w:rsidRDefault="0058563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Edukacja ekologiczna </w:t>
            </w:r>
            <w:r w:rsidR="002F5EDF">
              <w:t>– w tym w zakresie segregacji śmieci i funkcjonowaniu PSZOK</w:t>
            </w:r>
            <w:r w:rsidR="001215B1">
              <w:t>, organizacja cyklicznych zbiórek odpadów</w:t>
            </w:r>
            <w:r w:rsidR="009B7DAB">
              <w:t>,</w:t>
            </w:r>
            <w:r w:rsidR="001215B1">
              <w:t xml:space="preserve"> </w:t>
            </w:r>
          </w:p>
          <w:p w14:paraId="68445DB5" w14:textId="782CA840" w:rsidR="001215B1" w:rsidRDefault="001215B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Zachęcanie do aktywności zawodowej </w:t>
            </w:r>
            <w:r w:rsidR="00AC28FC">
              <w:t xml:space="preserve">i </w:t>
            </w:r>
            <w:r w:rsidR="00285EA1">
              <w:t>rozwoju</w:t>
            </w:r>
            <w:r w:rsidR="00AC28FC">
              <w:t xml:space="preserve"> osobistego – wsparcie niefinansowe tych osób zagrożonych marginalizacją</w:t>
            </w:r>
            <w:r w:rsidR="009B7DAB">
              <w:t>,</w:t>
            </w:r>
            <w:r w:rsidR="00AC28FC">
              <w:t xml:space="preserve"> </w:t>
            </w:r>
          </w:p>
          <w:p w14:paraId="442AE961" w14:textId="643FA4EC" w:rsidR="00AC28FC" w:rsidRDefault="008904C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Zwiększenie zaangażowania dzieci i młodzieży w </w:t>
            </w:r>
            <w:r w:rsidR="002B0C71">
              <w:t>zajęcia sportowe</w:t>
            </w:r>
            <w:r w:rsidR="009B7DAB">
              <w:t>,</w:t>
            </w:r>
          </w:p>
          <w:p w14:paraId="4079FDBA" w14:textId="78A6CD5E" w:rsidR="002B0C71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Rozwój</w:t>
            </w:r>
            <w:r w:rsidR="002B0C71">
              <w:t xml:space="preserve"> współpracy z podmiotami gospodarczymi ze strefy</w:t>
            </w:r>
            <w:r>
              <w:t>,</w:t>
            </w:r>
            <w:r w:rsidR="002B0C71">
              <w:t xml:space="preserve"> </w:t>
            </w:r>
          </w:p>
          <w:p w14:paraId="68601425" w14:textId="322194F9" w:rsidR="002B0C71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Promocja </w:t>
            </w:r>
            <w:r w:rsidR="00AF309E">
              <w:t>kultury i dostęp do informacji o jej zasobach i ofercie</w:t>
            </w:r>
            <w:r>
              <w:t>,</w:t>
            </w:r>
            <w:r w:rsidR="00AF309E">
              <w:t xml:space="preserve"> </w:t>
            </w:r>
          </w:p>
          <w:p w14:paraId="5A2C2FF2" w14:textId="4D5CD7D1" w:rsidR="001117BD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Projekty</w:t>
            </w:r>
            <w:r w:rsidR="00B94EEF">
              <w:t xml:space="preserve"> dzielnicowe we współpracy z radą dzielnicy </w:t>
            </w:r>
            <w:r w:rsidR="001117BD">
              <w:t>i NGO</w:t>
            </w:r>
            <w:r>
              <w:t>,</w:t>
            </w:r>
            <w:r w:rsidR="001117BD">
              <w:t xml:space="preserve"> </w:t>
            </w:r>
          </w:p>
          <w:p w14:paraId="5136D10D" w14:textId="7DD05213" w:rsidR="001117BD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Program </w:t>
            </w:r>
            <w:r w:rsidR="001117BD">
              <w:t>edukacyjno-wychowawczy</w:t>
            </w:r>
            <w:r w:rsidR="006B5EDD">
              <w:t>,</w:t>
            </w:r>
            <w:r w:rsidR="001117BD">
              <w:t xml:space="preserve"> </w:t>
            </w:r>
            <w:r w:rsidR="0076199F">
              <w:t xml:space="preserve"> w t</w:t>
            </w:r>
            <w:r w:rsidR="006B5EDD">
              <w:t>y</w:t>
            </w:r>
            <w:r w:rsidR="0076199F">
              <w:t xml:space="preserve">m w zakresie ekologii, zdrowia, bezpieczeństwa </w:t>
            </w:r>
            <w:r w:rsidR="006B5EDD">
              <w:t>regionalizmu, komunikacji społecznej</w:t>
            </w:r>
            <w:r>
              <w:t>,</w:t>
            </w:r>
            <w:r w:rsidR="006B5EDD">
              <w:t xml:space="preserve"> </w:t>
            </w:r>
          </w:p>
          <w:p w14:paraId="3F203C9E" w14:textId="746E34F7" w:rsidR="00B94EEF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Organizacja </w:t>
            </w:r>
            <w:r w:rsidR="006B5EDD">
              <w:t xml:space="preserve">imprez </w:t>
            </w:r>
            <w:r w:rsidR="00B934F7">
              <w:t>środowiskowych</w:t>
            </w:r>
          </w:p>
          <w:p w14:paraId="2015EE08" w14:textId="3BE9AB59" w:rsidR="00B934F7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Spotkania </w:t>
            </w:r>
            <w:r w:rsidR="00B934F7">
              <w:t>edukacyjne dla mieszkańców</w:t>
            </w:r>
            <w:r>
              <w:t>,</w:t>
            </w:r>
            <w:r w:rsidR="00B934F7">
              <w:t xml:space="preserve"> </w:t>
            </w:r>
          </w:p>
          <w:p w14:paraId="5816DC15" w14:textId="0E5F4655" w:rsidR="00B934F7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Konsultacje </w:t>
            </w:r>
            <w:r w:rsidR="00B934F7">
              <w:t>w w</w:t>
            </w:r>
            <w:r w:rsidR="00625D06">
              <w:t>ażnych sprawach dla mieszkańców</w:t>
            </w:r>
            <w:r>
              <w:t>,</w:t>
            </w:r>
            <w:r w:rsidR="00625D06">
              <w:t xml:space="preserve"> </w:t>
            </w:r>
          </w:p>
          <w:p w14:paraId="7D210093" w14:textId="7819EBEA" w:rsidR="00625D06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Imprezy</w:t>
            </w:r>
            <w:r w:rsidR="00625D06">
              <w:t xml:space="preserve"> sportowe</w:t>
            </w:r>
            <w:r>
              <w:t>,</w:t>
            </w:r>
            <w:r w:rsidR="00625D06">
              <w:t xml:space="preserve"> </w:t>
            </w:r>
          </w:p>
          <w:p w14:paraId="23E20312" w14:textId="3C8390EE" w:rsidR="00625D06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Remonty </w:t>
            </w:r>
            <w:r w:rsidR="00E42722">
              <w:t>dróg,</w:t>
            </w:r>
          </w:p>
          <w:p w14:paraId="6458D60A" w14:textId="157C6353" w:rsidR="00E42722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Remonty </w:t>
            </w:r>
            <w:r w:rsidR="00680673">
              <w:t>zasobów mieszkaniowych</w:t>
            </w:r>
            <w:r>
              <w:t>,</w:t>
            </w:r>
            <w:r w:rsidR="00680673">
              <w:t xml:space="preserve"> </w:t>
            </w:r>
          </w:p>
          <w:p w14:paraId="2120C273" w14:textId="5FFB2F9B" w:rsidR="00680673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Budowa</w:t>
            </w:r>
            <w:r w:rsidR="00680673">
              <w:t xml:space="preserve"> ścieżek rowerowych</w:t>
            </w:r>
            <w:r>
              <w:t>,</w:t>
            </w:r>
            <w:r w:rsidR="00680673">
              <w:t xml:space="preserve"> </w:t>
            </w:r>
          </w:p>
          <w:p w14:paraId="3A21E6F1" w14:textId="34C823AC" w:rsidR="00680673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Tworzenie</w:t>
            </w:r>
            <w:r w:rsidR="00667EEA">
              <w:t xml:space="preserve"> teren</w:t>
            </w:r>
            <w:r w:rsidR="000D7EC6">
              <w:t>ów zieleni urządzonej</w:t>
            </w:r>
            <w:r>
              <w:t>,</w:t>
            </w:r>
            <w:r w:rsidR="000D7EC6">
              <w:t xml:space="preserve"> </w:t>
            </w:r>
          </w:p>
          <w:p w14:paraId="1E140F4D" w14:textId="7D0D4184" w:rsidR="000D7EC6" w:rsidRDefault="000D7EC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Budowa mieszkań komunalnych </w:t>
            </w:r>
            <w:r w:rsidR="009B7DAB">
              <w:t>,</w:t>
            </w:r>
          </w:p>
          <w:p w14:paraId="4388A1C5" w14:textId="1AFD035C" w:rsidR="009A5C21" w:rsidRDefault="009A5C2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Pozyskanie środków zewnętrznych, </w:t>
            </w:r>
          </w:p>
          <w:p w14:paraId="1CEC1B05" w14:textId="00976276" w:rsidR="009A5C21" w:rsidRDefault="00E428D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Stałe konsultacje z mieszkańcami</w:t>
            </w:r>
            <w:r w:rsidR="009B7DAB">
              <w:t>,</w:t>
            </w:r>
            <w:r>
              <w:t xml:space="preserve"> </w:t>
            </w:r>
          </w:p>
          <w:p w14:paraId="2A9D87D1" w14:textId="4AA905EF" w:rsidR="00E428D6" w:rsidRDefault="00DE413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Zmiana postrzegania rewitalizacji</w:t>
            </w:r>
            <w:r w:rsidR="009B7DAB">
              <w:t>,</w:t>
            </w:r>
            <w:r>
              <w:t xml:space="preserve"> </w:t>
            </w:r>
          </w:p>
          <w:p w14:paraId="33337249" w14:textId="57ACA36F" w:rsidR="00680673" w:rsidRDefault="00EB1DD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wsparcia mieszkańców prze</w:t>
            </w:r>
            <w:r w:rsidR="009B7DAB">
              <w:t>z</w:t>
            </w:r>
            <w:r>
              <w:t xml:space="preserve"> inne podmioty w rozwoju terenu</w:t>
            </w:r>
            <w:r w:rsidR="009B7DAB">
              <w:t>,</w:t>
            </w:r>
            <w:r>
              <w:t xml:space="preserve"> </w:t>
            </w:r>
          </w:p>
          <w:p w14:paraId="1CEC788C" w14:textId="1CAB9586" w:rsidR="00F1519F" w:rsidRDefault="0058696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Uwzględnienie w MPZP </w:t>
            </w:r>
            <w:r w:rsidR="00F1519F">
              <w:t>ograniczeni</w:t>
            </w:r>
            <w:r w:rsidR="009B7DAB">
              <w:t>a</w:t>
            </w:r>
            <w:r w:rsidR="00F1519F">
              <w:t xml:space="preserve"> wysokiej zabudowy przy istniejącej niskiej</w:t>
            </w:r>
            <w:r w:rsidR="009B7DAB">
              <w:t>,</w:t>
            </w:r>
          </w:p>
          <w:p w14:paraId="17ED6397" w14:textId="7D93F810" w:rsidR="00D656E4" w:rsidRDefault="00FA76C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Wykorzystanie terenów zielonych , które znajdują się na </w:t>
            </w:r>
            <w:r w:rsidR="000501F5">
              <w:t>lub obok obszaru rewitalizacji</w:t>
            </w:r>
            <w:r w:rsidR="009B7DAB">
              <w:t>,</w:t>
            </w:r>
            <w:r w:rsidR="000501F5">
              <w:t xml:space="preserve"> </w:t>
            </w:r>
          </w:p>
          <w:p w14:paraId="2C4BC810" w14:textId="30A07B78" w:rsidR="000501F5" w:rsidRDefault="000501F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Rewitalizacja budynku po domu kultury</w:t>
            </w:r>
            <w:r w:rsidR="009B7DAB">
              <w:t>,</w:t>
            </w:r>
            <w:r>
              <w:t xml:space="preserve"> </w:t>
            </w:r>
          </w:p>
          <w:p w14:paraId="03D8EAA8" w14:textId="17AD759A" w:rsidR="000501F5" w:rsidRDefault="00E518C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Obniżenie podatku od nieruchomości</w:t>
            </w:r>
            <w:r w:rsidR="009B7DAB">
              <w:t>,</w:t>
            </w:r>
            <w:r>
              <w:t xml:space="preserve"> </w:t>
            </w:r>
          </w:p>
          <w:p w14:paraId="1665065E" w14:textId="7485419A" w:rsidR="00E518C5" w:rsidRDefault="00565F6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Wykorzystanie istniejącej infrastruktury przemysłowej – Bumar</w:t>
            </w:r>
            <w:r w:rsidR="009B7DAB">
              <w:t>,</w:t>
            </w:r>
            <w:r>
              <w:t xml:space="preserve"> </w:t>
            </w:r>
          </w:p>
          <w:p w14:paraId="3CCDB6E5" w14:textId="373294AD" w:rsidR="00565F6D" w:rsidRDefault="00565F6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Stworzenie miejsc zabaw dla dzieci</w:t>
            </w:r>
            <w:r w:rsidR="009B7DAB">
              <w:t>,</w:t>
            </w:r>
            <w:r>
              <w:t xml:space="preserve"> </w:t>
            </w:r>
          </w:p>
          <w:p w14:paraId="6147CEAA" w14:textId="30009074" w:rsidR="00F1519F" w:rsidRDefault="0052366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Rozładowanie ruchu samochodowego</w:t>
            </w:r>
            <w:r w:rsidR="009B7DAB">
              <w:t>,</w:t>
            </w:r>
            <w:r>
              <w:t xml:space="preserve"> </w:t>
            </w:r>
          </w:p>
        </w:tc>
      </w:tr>
    </w:tbl>
    <w:p w14:paraId="43704F5C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339AE987" w14:textId="77777777" w:rsidTr="007C366D">
        <w:tc>
          <w:tcPr>
            <w:tcW w:w="4531" w:type="dxa"/>
          </w:tcPr>
          <w:p w14:paraId="46A15849" w14:textId="77777777" w:rsidR="0097463A" w:rsidRDefault="0097463A" w:rsidP="007C366D">
            <w:pPr>
              <w:jc w:val="both"/>
            </w:pPr>
            <w:r>
              <w:t>Kogo pozyskać do rewitalizacji?</w:t>
            </w:r>
          </w:p>
        </w:tc>
        <w:tc>
          <w:tcPr>
            <w:tcW w:w="4531" w:type="dxa"/>
          </w:tcPr>
          <w:p w14:paraId="36C4B685" w14:textId="77777777" w:rsidR="0097463A" w:rsidRDefault="0097463A" w:rsidP="007C366D">
            <w:pPr>
              <w:jc w:val="both"/>
            </w:pPr>
            <w:r>
              <w:t>Jak wspomagać partnerów rewitalizacji?</w:t>
            </w:r>
          </w:p>
        </w:tc>
      </w:tr>
      <w:tr w:rsidR="0097463A" w14:paraId="03651383" w14:textId="77777777" w:rsidTr="007C366D">
        <w:tc>
          <w:tcPr>
            <w:tcW w:w="4531" w:type="dxa"/>
          </w:tcPr>
          <w:p w14:paraId="4B35E751" w14:textId="07C60CD0" w:rsidR="0097463A" w:rsidRDefault="0040567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Mieszkańcy ZDM</w:t>
            </w:r>
            <w:r w:rsidR="009B7DAB">
              <w:t>,</w:t>
            </w:r>
          </w:p>
          <w:p w14:paraId="6D045B7D" w14:textId="2A86931A" w:rsidR="0040567D" w:rsidRDefault="0040567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MZUK</w:t>
            </w:r>
            <w:r w:rsidR="009B7DAB">
              <w:t>,</w:t>
            </w:r>
          </w:p>
          <w:p w14:paraId="6D50D9A1" w14:textId="3677BC7B" w:rsidR="0040567D" w:rsidRDefault="0040567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Związki wyznaniowe, kościoły</w:t>
            </w:r>
            <w:r w:rsidR="009B7DAB">
              <w:t>,</w:t>
            </w:r>
            <w:r>
              <w:t xml:space="preserve"> </w:t>
            </w:r>
          </w:p>
          <w:p w14:paraId="15A00634" w14:textId="3DD52EF8" w:rsidR="0040567D" w:rsidRDefault="004526E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Spółdzielnie mieszkaniowe</w:t>
            </w:r>
            <w:r w:rsidR="009B7DAB">
              <w:t>,</w:t>
            </w:r>
          </w:p>
          <w:p w14:paraId="139B21A6" w14:textId="64A58B12" w:rsidR="003246CA" w:rsidRDefault="003246C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Wspólnoty mieszkaniowe</w:t>
            </w:r>
            <w:r w:rsidR="009B7DAB">
              <w:t>,</w:t>
            </w:r>
            <w:r>
              <w:t xml:space="preserve"> </w:t>
            </w:r>
          </w:p>
          <w:p w14:paraId="1BAD2973" w14:textId="5DAA2DA2" w:rsidR="003246CA" w:rsidRDefault="003246C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Klub </w:t>
            </w:r>
            <w:r w:rsidR="009B7DAB">
              <w:t>S</w:t>
            </w:r>
            <w:r>
              <w:t>eniora</w:t>
            </w:r>
            <w:r w:rsidR="009B7DAB">
              <w:t>,</w:t>
            </w:r>
          </w:p>
          <w:p w14:paraId="0B3A53DC" w14:textId="73E7F2E8" w:rsidR="003246CA" w:rsidRDefault="005155B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Lokalni przedsiębiorcy</w:t>
            </w:r>
            <w:r w:rsidR="009B7DAB">
              <w:t>,</w:t>
            </w:r>
            <w:r>
              <w:t xml:space="preserve"> </w:t>
            </w:r>
          </w:p>
          <w:p w14:paraId="4E9385BD" w14:textId="19B5F0EA" w:rsidR="004526E8" w:rsidRDefault="004526E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Urząd </w:t>
            </w:r>
            <w:r w:rsidR="009B7DAB">
              <w:t>M</w:t>
            </w:r>
            <w:r>
              <w:t>iasta</w:t>
            </w:r>
            <w:r w:rsidR="009B7DAB">
              <w:t>,</w:t>
            </w:r>
            <w:r>
              <w:t xml:space="preserve"> </w:t>
            </w:r>
          </w:p>
          <w:p w14:paraId="092CC82E" w14:textId="52B01FF3" w:rsidR="004526E8" w:rsidRDefault="004526E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PKP</w:t>
            </w:r>
            <w:r w:rsidR="009B7DAB">
              <w:t>,</w:t>
            </w:r>
          </w:p>
          <w:p w14:paraId="1C783D21" w14:textId="3EF83258" w:rsidR="004526E8" w:rsidRDefault="004526E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Tauron PGNIG</w:t>
            </w:r>
            <w:r w:rsidR="009B7DAB">
              <w:t>,</w:t>
            </w:r>
          </w:p>
          <w:p w14:paraId="64E4B4D4" w14:textId="3A753ED5" w:rsidR="004526E8" w:rsidRDefault="004526E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Nadleśnictwo Brynek</w:t>
            </w:r>
            <w:r w:rsidR="009B7DAB">
              <w:t>,</w:t>
            </w:r>
            <w:r>
              <w:t xml:space="preserve"> </w:t>
            </w:r>
          </w:p>
          <w:p w14:paraId="5AD4BDB1" w14:textId="29CD0CEA" w:rsidR="004526E8" w:rsidRDefault="002A080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Wody Polskie</w:t>
            </w:r>
            <w:r w:rsidR="009B7DAB">
              <w:t>,</w:t>
            </w:r>
            <w:r>
              <w:t xml:space="preserve"> </w:t>
            </w:r>
          </w:p>
          <w:p w14:paraId="17B373EB" w14:textId="5D0F2A0D" w:rsidR="002A0802" w:rsidRDefault="002A080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Przedsiębiorcy</w:t>
            </w:r>
            <w:r w:rsidR="009B7DAB">
              <w:t>,</w:t>
            </w:r>
            <w:r>
              <w:t xml:space="preserve"> </w:t>
            </w:r>
          </w:p>
          <w:p w14:paraId="5272912D" w14:textId="202C42E6" w:rsidR="00953ADA" w:rsidRDefault="00953AD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Parafie</w:t>
            </w:r>
            <w:r w:rsidR="009B7DAB">
              <w:t>,</w:t>
            </w:r>
            <w:r>
              <w:t xml:space="preserve"> </w:t>
            </w:r>
          </w:p>
          <w:p w14:paraId="58FDB862" w14:textId="00792DD4" w:rsidR="00E05C37" w:rsidRDefault="00CE3BA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Jednostki miejskie</w:t>
            </w:r>
            <w:r w:rsidR="00E05C37">
              <w:t>, w tym oświatowe</w:t>
            </w:r>
            <w:r w:rsidR="009B7DAB">
              <w:t>,</w:t>
            </w:r>
          </w:p>
        </w:tc>
        <w:tc>
          <w:tcPr>
            <w:tcW w:w="4531" w:type="dxa"/>
          </w:tcPr>
          <w:p w14:paraId="2B74366D" w14:textId="7941556D" w:rsidR="0097463A" w:rsidRDefault="00A52A8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Współorganizacja</w:t>
            </w:r>
            <w:r w:rsidR="00E05C37">
              <w:t xml:space="preserve"> przedsięwzięć </w:t>
            </w:r>
            <w:r w:rsidR="009B7DAB">
              <w:t>,</w:t>
            </w:r>
          </w:p>
          <w:p w14:paraId="383DBDE4" w14:textId="5A773167" w:rsidR="00E05C37" w:rsidRDefault="00E05C3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Promocja działań</w:t>
            </w:r>
            <w:r w:rsidR="009B7DAB">
              <w:t>,</w:t>
            </w:r>
            <w:r>
              <w:t xml:space="preserve"> </w:t>
            </w:r>
          </w:p>
          <w:p w14:paraId="336A5A9B" w14:textId="29AF3188" w:rsidR="00A52A88" w:rsidRDefault="00A52A8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Wymiana wiedzy i informacji</w:t>
            </w:r>
            <w:r w:rsidR="009B7DAB">
              <w:t>,</w:t>
            </w:r>
            <w:r>
              <w:t xml:space="preserve"> </w:t>
            </w:r>
          </w:p>
          <w:p w14:paraId="47D53A5C" w14:textId="410C0493" w:rsidR="00A52A88" w:rsidRDefault="00A52A8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Tworzenie pozytywnego klimatu</w:t>
            </w:r>
            <w:r w:rsidR="009B7DAB">
              <w:t>,</w:t>
            </w:r>
            <w:r>
              <w:t xml:space="preserve"> </w:t>
            </w:r>
          </w:p>
          <w:p w14:paraId="37854F3F" w14:textId="20B2750E" w:rsidR="00A52A88" w:rsidRDefault="00A52A8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Wsparcie </w:t>
            </w:r>
            <w:r w:rsidR="00047F95">
              <w:t>finansowe</w:t>
            </w:r>
            <w:r>
              <w:t xml:space="preserve"> </w:t>
            </w:r>
            <w:r w:rsidR="00047F95">
              <w:t>, organizacyjne i mentalne</w:t>
            </w:r>
            <w:r w:rsidR="009B7DAB">
              <w:t>,</w:t>
            </w:r>
            <w:r w:rsidR="00047F95">
              <w:t xml:space="preserve"> </w:t>
            </w:r>
          </w:p>
          <w:p w14:paraId="1897675D" w14:textId="1D537AA5" w:rsidR="00047F95" w:rsidRDefault="00047F95" w:rsidP="007C366D">
            <w:pPr>
              <w:pStyle w:val="Akapitzlist"/>
              <w:ind w:left="360"/>
              <w:jc w:val="both"/>
            </w:pPr>
          </w:p>
        </w:tc>
      </w:tr>
    </w:tbl>
    <w:p w14:paraId="57AA28F5" w14:textId="0A3A7892" w:rsidR="0097463A" w:rsidRDefault="0097463A" w:rsidP="007C366D">
      <w:pPr>
        <w:jc w:val="both"/>
      </w:pPr>
    </w:p>
    <w:p w14:paraId="003033A3" w14:textId="5439A957" w:rsidR="00A173FD" w:rsidRDefault="00A173FD" w:rsidP="007C366D">
      <w:pPr>
        <w:jc w:val="both"/>
      </w:pPr>
    </w:p>
    <w:p w14:paraId="43224021" w14:textId="14030BD5" w:rsidR="00A173FD" w:rsidRDefault="00A173FD" w:rsidP="007C366D">
      <w:pPr>
        <w:jc w:val="both"/>
      </w:pPr>
    </w:p>
    <w:p w14:paraId="53E995B0" w14:textId="43205A54" w:rsidR="00A173FD" w:rsidRDefault="00A173FD" w:rsidP="007C366D">
      <w:pPr>
        <w:jc w:val="both"/>
      </w:pPr>
    </w:p>
    <w:p w14:paraId="4B3616BE" w14:textId="77777777" w:rsidR="00A173FD" w:rsidRDefault="00A173FD" w:rsidP="007C366D">
      <w:pPr>
        <w:jc w:val="both"/>
      </w:pPr>
    </w:p>
    <w:p w14:paraId="25CB0204" w14:textId="77777777" w:rsidR="009917EE" w:rsidRPr="00094837" w:rsidRDefault="009917EE" w:rsidP="007C366D">
      <w:pPr>
        <w:jc w:val="both"/>
        <w:rPr>
          <w:b/>
          <w:bCs/>
        </w:rPr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Śródmieście</w:t>
      </w:r>
      <w:r>
        <w:rPr>
          <w:b/>
          <w:bCs/>
        </w:rPr>
        <w:t xml:space="preserve"> – 26.02.2024</w:t>
      </w:r>
    </w:p>
    <w:p w14:paraId="78192C17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917EE" w14:paraId="7E1F72A2" w14:textId="77777777" w:rsidTr="007C366D">
        <w:tc>
          <w:tcPr>
            <w:tcW w:w="4606" w:type="dxa"/>
          </w:tcPr>
          <w:p w14:paraId="78BD69FC" w14:textId="77777777" w:rsidR="009917EE" w:rsidRDefault="009917EE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1597DDAA" w14:textId="77777777" w:rsidR="009917EE" w:rsidRDefault="009917EE" w:rsidP="007C366D">
            <w:pPr>
              <w:jc w:val="both"/>
            </w:pPr>
            <w:r>
              <w:t>Cechy negatywne podobszaru</w:t>
            </w:r>
          </w:p>
        </w:tc>
      </w:tr>
      <w:tr w:rsidR="009917EE" w14:paraId="60DD814E" w14:textId="77777777" w:rsidTr="007C366D">
        <w:tc>
          <w:tcPr>
            <w:tcW w:w="4606" w:type="dxa"/>
          </w:tcPr>
          <w:p w14:paraId="177DB3A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Interesująca architektura, dużo obiektów zabytkowych i wyremontowanych (często bez udziału miasta),</w:t>
            </w:r>
          </w:p>
          <w:p w14:paraId="4C62D36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Zachowany układ urbanistyczny,</w:t>
            </w:r>
          </w:p>
          <w:p w14:paraId="065420C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 obrębie centrum wszędzie jest blisko,</w:t>
            </w:r>
          </w:p>
          <w:p w14:paraId="647A6BC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Instytucje, w których / dzięki którym możemy spędzać wolny czas,</w:t>
            </w:r>
          </w:p>
          <w:p w14:paraId="47848F7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Bliskość placówek oświatowych, zdrowotnych, kulturalnych,</w:t>
            </w:r>
          </w:p>
          <w:p w14:paraId="437FFB6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MDK na Barlickiego,</w:t>
            </w:r>
          </w:p>
          <w:p w14:paraId="1FDD7DD5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Palmiarnia,</w:t>
            </w:r>
          </w:p>
          <w:p w14:paraId="0F312A2D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Rynek,</w:t>
            </w:r>
          </w:p>
          <w:p w14:paraId="6C2BB2FF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Willa </w:t>
            </w:r>
            <w:proofErr w:type="spellStart"/>
            <w:r>
              <w:t>Caro</w:t>
            </w:r>
            <w:proofErr w:type="spellEnd"/>
            <w:r>
              <w:t>,</w:t>
            </w:r>
          </w:p>
          <w:p w14:paraId="637ED8BF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Budynek po szkole muzycznej do adaptacji,</w:t>
            </w:r>
          </w:p>
          <w:p w14:paraId="144DF7D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Parki,</w:t>
            </w:r>
          </w:p>
          <w:p w14:paraId="0E29045D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Skupienie usług,</w:t>
            </w:r>
          </w:p>
          <w:p w14:paraId="56992BC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Zadbane skwery miejskie,</w:t>
            </w:r>
          </w:p>
          <w:p w14:paraId="4D31D39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Centrum przyciąga nietypowe usługi, sklepy,</w:t>
            </w:r>
          </w:p>
          <w:p w14:paraId="0B8E9D8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Strefa Seniora na Studziennej,</w:t>
            </w:r>
          </w:p>
          <w:p w14:paraId="793DDF7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Potencjał do zamieszkania w centrum,</w:t>
            </w:r>
          </w:p>
          <w:p w14:paraId="55B2C48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Skomunikowanie z resztą Metropolii,</w:t>
            </w:r>
          </w:p>
          <w:p w14:paraId="46294E7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Zamknięcie ruchu na Plebańskiej,</w:t>
            </w:r>
          </w:p>
          <w:p w14:paraId="39B447F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Monitoring miejski,</w:t>
            </w:r>
          </w:p>
        </w:tc>
        <w:tc>
          <w:tcPr>
            <w:tcW w:w="4606" w:type="dxa"/>
          </w:tcPr>
          <w:p w14:paraId="543A41B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Znaczna część zabytków wymaga remontów,</w:t>
            </w:r>
          </w:p>
          <w:p w14:paraId="59F8325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Parku Kulturowego,</w:t>
            </w:r>
          </w:p>
          <w:p w14:paraId="21B12A0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Płachty reklamowe, billboardy (brak regulacji, uchwały krajobrazowej),</w:t>
            </w:r>
          </w:p>
          <w:p w14:paraId="24A5F4E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pomocy / brak możliwości pozyskania dofinansowania  - dotyczy remontów budynków o charakterze historycznym i znajdujących się w obszarze zabytkowym,</w:t>
            </w:r>
          </w:p>
          <w:p w14:paraId="0DB1422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atrakcyjnych przestrzeni dla mieszkańców przy ul. Zwycięstwa,</w:t>
            </w:r>
          </w:p>
          <w:p w14:paraId="644270EF" w14:textId="7009CECC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Większy nacisk na tworzenie terenów zielonych i n</w:t>
            </w:r>
            <w:r w:rsidR="00D06B8C">
              <w:t>ie</w:t>
            </w:r>
            <w:r>
              <w:t>dbanie o już istniejące,</w:t>
            </w:r>
          </w:p>
          <w:p w14:paraId="63F35A3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zieleni poza skwerami,</w:t>
            </w:r>
          </w:p>
          <w:p w14:paraId="09D8BE3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Niezagospodarowane bulwary  / brak otwarcia na Kłodnicę mimo, że są świetne dyplomy na Wydziale Architektury na ten temat,</w:t>
            </w:r>
          </w:p>
          <w:p w14:paraId="5B05C301" w14:textId="018D43F6" w:rsidR="009917EE" w:rsidRDefault="00CA18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Słabe połączenia </w:t>
            </w:r>
            <w:r w:rsidR="00EE6FAD">
              <w:t>komunikacją miejska - p</w:t>
            </w:r>
            <w:r w:rsidR="009917EE">
              <w:t xml:space="preserve">otrzeba poprawy komunikacji miejskiej z użyciem małych </w:t>
            </w:r>
            <w:proofErr w:type="spellStart"/>
            <w:r w:rsidR="009917EE">
              <w:t>busików</w:t>
            </w:r>
            <w:proofErr w:type="spellEnd"/>
            <w:r w:rsidR="009917EE">
              <w:t>,</w:t>
            </w:r>
          </w:p>
          <w:p w14:paraId="0716EFB5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odpowiedniego, płynnego połączenia między dzielnicami (transport publiczny, konieczność dostosowania rozkładów jazdy),</w:t>
            </w:r>
          </w:p>
          <w:p w14:paraId="15F6AD4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Konieczność poprawy sytuacji komunikacyjnej w okolicach Placu Piastów,</w:t>
            </w:r>
          </w:p>
          <w:p w14:paraId="33622AF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Komunikacja zbiorowa – kiepski dojazd do centrum z dzielnic południowych,</w:t>
            </w:r>
          </w:p>
          <w:p w14:paraId="581681E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przystanku na Kościuszki,</w:t>
            </w:r>
          </w:p>
          <w:p w14:paraId="728305CF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wielopoziomowych parkingów,</w:t>
            </w:r>
          </w:p>
          <w:p w14:paraId="2782D68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Wrocławska, Dworcowa itd. są zbyt szerokie i zachęcają do zbyt szybkiej jazdy (miejskie autostrady),</w:t>
            </w:r>
          </w:p>
          <w:p w14:paraId="616DBEE8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Nieprzestrzeganie przepisów przez kierowców na zamkniętych ulicach,</w:t>
            </w:r>
          </w:p>
          <w:p w14:paraId="4A41A26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 dużo aut w centrum,</w:t>
            </w:r>
          </w:p>
          <w:p w14:paraId="52FFEDE8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systemu oznaczeń wizualnych dla pieszych kierujących np. do Centrum Onkologii,</w:t>
            </w:r>
          </w:p>
          <w:p w14:paraId="3F56C8B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Konieczne dostosowanie infrastruktury drogowej dla osób ze szczególnymi potrzebami – w tym także poprawa warunków w budynkach (poprawa dostępności dla wszystkich mieszkańców),</w:t>
            </w:r>
          </w:p>
          <w:p w14:paraId="7F5F738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Płyta rynku, chodniki itd. są zbyt śliskie i w trudnych warunkach pogodowych ciężko się </w:t>
            </w:r>
            <w:r>
              <w:lastRenderedPageBreak/>
              <w:t>poruszać pieszo; śliska farba na miejscach dla osób niepełnosprawnych,</w:t>
            </w:r>
          </w:p>
          <w:p w14:paraId="0BE06B8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Potrzeba rzetelnej pracy Rad Dzielnicy na rzecz mieszkańców danej dzielnicy,</w:t>
            </w:r>
          </w:p>
          <w:p w14:paraId="3B89A6D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Spożywanie alkoholu na ulicy, także w nocy (Plac Krakowski, Plac Chopina, Plac Mickiewicza, Aleja Przyjaźni, skwer Dessau),</w:t>
            </w:r>
          </w:p>
          <w:p w14:paraId="2AD2FBB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Hałas w nocy na Starówce, brak ograniczeń w godzinach funkcjonowania ogródków piwnych,</w:t>
            </w:r>
          </w:p>
          <w:p w14:paraId="7B0FABB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Incydenty, zakłócanie ciszy nocnej,</w:t>
            </w:r>
          </w:p>
          <w:p w14:paraId="233B7E9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reakcji na wydarzenia widoczne na monitoringu,</w:t>
            </w:r>
          </w:p>
          <w:p w14:paraId="3C7380E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Graffiti – mieszkańcy rzadko zgłaszają,</w:t>
            </w:r>
          </w:p>
          <w:p w14:paraId="3624096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Zbyt duża liczba lokali komunalnych w centrum miasta,</w:t>
            </w:r>
          </w:p>
          <w:p w14:paraId="1F89DA8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Coraz więcej wynajmu w centrum – mieszkańcy uciekają,</w:t>
            </w:r>
          </w:p>
          <w:p w14:paraId="0691880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analizy struktury wiekowej / zawodowej mieszkańców,</w:t>
            </w:r>
          </w:p>
          <w:p w14:paraId="181B0D64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Mieszkańcy nie znają się między sobą,</w:t>
            </w:r>
          </w:p>
        </w:tc>
      </w:tr>
    </w:tbl>
    <w:p w14:paraId="2CB66E38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17EE" w14:paraId="1274DA9E" w14:textId="77777777" w:rsidTr="007C366D">
        <w:tc>
          <w:tcPr>
            <w:tcW w:w="4531" w:type="dxa"/>
          </w:tcPr>
          <w:p w14:paraId="6DAF2EDC" w14:textId="77777777" w:rsidR="009917EE" w:rsidRDefault="009917EE" w:rsidP="007C366D">
            <w:pPr>
              <w:jc w:val="both"/>
            </w:pPr>
            <w:r>
              <w:t>Co chcemy osiągnąć?</w:t>
            </w:r>
          </w:p>
        </w:tc>
        <w:tc>
          <w:tcPr>
            <w:tcW w:w="4531" w:type="dxa"/>
          </w:tcPr>
          <w:p w14:paraId="74A5A9ED" w14:textId="77777777" w:rsidR="009917EE" w:rsidRDefault="009917EE" w:rsidP="007C366D">
            <w:pPr>
              <w:jc w:val="both"/>
            </w:pPr>
            <w:r>
              <w:t>Jak to zrobić?</w:t>
            </w:r>
          </w:p>
        </w:tc>
      </w:tr>
      <w:tr w:rsidR="009917EE" w14:paraId="439C9172" w14:textId="77777777" w:rsidTr="007C366D">
        <w:tc>
          <w:tcPr>
            <w:tcW w:w="4531" w:type="dxa"/>
          </w:tcPr>
          <w:p w14:paraId="27F39A12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jakości życia i bezpieczeństwa mieszkańców – aby ludzie nie uciekali,</w:t>
            </w:r>
          </w:p>
          <w:p w14:paraId="476A60A2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Eliminacja hałasu – szczególnie w nocy,</w:t>
            </w:r>
          </w:p>
          <w:p w14:paraId="5709F44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Poprawa estetyki budynków (wspierać remonty zabytkowych elewacji),</w:t>
            </w:r>
          </w:p>
          <w:p w14:paraId="33EC2D7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nieużywanych terenów,</w:t>
            </w:r>
          </w:p>
          <w:p w14:paraId="06981B0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Ograniczyć ruch w centrum – zwęzić „miejskie autostrady”,</w:t>
            </w:r>
          </w:p>
          <w:p w14:paraId="1450856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Więcej dróg rowerowych,</w:t>
            </w:r>
          </w:p>
          <w:p w14:paraId="701A6EF2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Usprawnić komunikację zbiorową – lepszy dojazd do śródmieścia,</w:t>
            </w:r>
          </w:p>
          <w:p w14:paraId="411F326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Parkingi podziemne i inne rozwiązania usprawniające ruch,</w:t>
            </w:r>
          </w:p>
          <w:p w14:paraId="64DD4FE4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Zachęcić do przesiadki na autobusy i rowery,</w:t>
            </w:r>
          </w:p>
          <w:p w14:paraId="194EB9B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Ożywić ul. Zwycięstwa,</w:t>
            </w:r>
          </w:p>
          <w:p w14:paraId="7C36894C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Dostępność obiektów kulturalnych i innych dla osób z niepełnosprawnościami i ze szczególnymi potrzebami,</w:t>
            </w:r>
          </w:p>
        </w:tc>
        <w:tc>
          <w:tcPr>
            <w:tcW w:w="4531" w:type="dxa"/>
          </w:tcPr>
          <w:p w14:paraId="533E2C2F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Park Kulturowy w Śródmieściu,</w:t>
            </w:r>
          </w:p>
          <w:p w14:paraId="1331DF6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Uchwała krajobrazowa,</w:t>
            </w:r>
          </w:p>
          <w:p w14:paraId="7B54C54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Polityka zachęcająca do dzierżawy lokali mieszkańcom Gliwic,</w:t>
            </w:r>
          </w:p>
          <w:p w14:paraId="7E20A0C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Wyższe opłaty za parkingi dla osób spoza centrum,</w:t>
            </w:r>
          </w:p>
          <w:p w14:paraId="44C52C3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Częstsze połączenia autobusowe optymalizacja rozkładu i siatki połączeń,</w:t>
            </w:r>
          </w:p>
          <w:p w14:paraId="5B3D204D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Ogródki piwne powinny być zamykane o 23 / 24 aby mieszkańcy mieli ciszę; akcje społeczne „Tu śpią mieszkańcy” – naklejki w lokalach w centrum miasta,</w:t>
            </w:r>
          </w:p>
          <w:p w14:paraId="530D1545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Organizować imprezy lokalne również na Alei Przyjaźni,</w:t>
            </w:r>
          </w:p>
          <w:p w14:paraId="37F5D61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Dać przestrzeń NGO-som i społecznikom do organizacji wydarzeń,</w:t>
            </w:r>
          </w:p>
          <w:p w14:paraId="6D237BB5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miejskich pustostanów (np. szkoła muzyczna na Siemińskiego),</w:t>
            </w:r>
          </w:p>
          <w:p w14:paraId="054DCDE9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Ograniczenie sprzedaży miejskich obiektów (np. Domek Ogrodnika i inne cenne historycznie) – pozyskać fundusze na rewitalizację,</w:t>
            </w:r>
          </w:p>
          <w:p w14:paraId="14E1209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Aktywizacja mieszkańców i umożliwienie im poznania się,</w:t>
            </w:r>
          </w:p>
          <w:p w14:paraId="1BAB01A4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Centrum 3.0 i Seniora powinny działać też w weekendy,</w:t>
            </w:r>
          </w:p>
          <w:p w14:paraId="0A6AB57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Ogarnąć śmietniki, np. podziemne,</w:t>
            </w:r>
          </w:p>
          <w:p w14:paraId="3ABF60C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>Więcej zieleni i nasadzenia wzdłuż ulic,</w:t>
            </w:r>
          </w:p>
          <w:p w14:paraId="5AEFA88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Wyznaczenie godzin dostaw towarów do obiektów usługowych w ścisłym centrum,</w:t>
            </w:r>
          </w:p>
          <w:p w14:paraId="37200EE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Posterunek Straży Miejskiej w Śródmieściu,</w:t>
            </w:r>
          </w:p>
          <w:p w14:paraId="63E90DBC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Lokale na Zwycięstwa na parterze nie powinny mieć stopnia,</w:t>
            </w:r>
          </w:p>
          <w:p w14:paraId="7EC0C042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</w:tbl>
    <w:p w14:paraId="6884AAC9" w14:textId="77777777" w:rsidR="009917EE" w:rsidRDefault="009917EE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17EE" w14:paraId="503ED835" w14:textId="77777777" w:rsidTr="007C366D">
        <w:tc>
          <w:tcPr>
            <w:tcW w:w="4531" w:type="dxa"/>
          </w:tcPr>
          <w:p w14:paraId="4498E232" w14:textId="77777777" w:rsidR="009917EE" w:rsidRDefault="009917EE" w:rsidP="007C366D">
            <w:pPr>
              <w:jc w:val="both"/>
            </w:pPr>
            <w:r>
              <w:t>Kogo pozyskać do rewitalizacji?</w:t>
            </w:r>
          </w:p>
        </w:tc>
        <w:tc>
          <w:tcPr>
            <w:tcW w:w="4531" w:type="dxa"/>
          </w:tcPr>
          <w:p w14:paraId="382A77B3" w14:textId="77777777" w:rsidR="009917EE" w:rsidRDefault="009917EE" w:rsidP="007C366D">
            <w:pPr>
              <w:jc w:val="both"/>
            </w:pPr>
            <w:r>
              <w:t>Jak wspomagać partnerów rewitalizacji?</w:t>
            </w:r>
          </w:p>
        </w:tc>
      </w:tr>
      <w:tr w:rsidR="009917EE" w14:paraId="237D641A" w14:textId="77777777" w:rsidTr="007C366D">
        <w:tc>
          <w:tcPr>
            <w:tcW w:w="4531" w:type="dxa"/>
          </w:tcPr>
          <w:p w14:paraId="15F93C5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Miasto i instytucje miejskie,</w:t>
            </w:r>
          </w:p>
          <w:p w14:paraId="158D0D08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OPS,</w:t>
            </w:r>
          </w:p>
          <w:p w14:paraId="5F39B88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Centrum 3.0,</w:t>
            </w:r>
          </w:p>
          <w:p w14:paraId="446A18D2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Rady Dzielnic,</w:t>
            </w:r>
          </w:p>
          <w:p w14:paraId="35470615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Rada Miasta,</w:t>
            </w:r>
          </w:p>
          <w:p w14:paraId="00C12CA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Mieszkańcy,</w:t>
            </w:r>
          </w:p>
          <w:p w14:paraId="0DDA87B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Przedsiębiorcy,</w:t>
            </w:r>
          </w:p>
          <w:p w14:paraId="13944B4D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proofErr w:type="spellStart"/>
            <w:r>
              <w:t>NGO’s</w:t>
            </w:r>
            <w:proofErr w:type="spellEnd"/>
            <w:r>
              <w:t>, stowarzyszenia, fundacje,</w:t>
            </w:r>
          </w:p>
          <w:p w14:paraId="3B19783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Urzędnicy,</w:t>
            </w:r>
          </w:p>
          <w:p w14:paraId="5B25B0C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Straż Miejska, Policja, inne służby,</w:t>
            </w:r>
          </w:p>
          <w:p w14:paraId="4FFACB4E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Rada Seniorów,</w:t>
            </w:r>
          </w:p>
          <w:p w14:paraId="63565E74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Młodzieżowa Rada Miasta,</w:t>
            </w:r>
          </w:p>
          <w:p w14:paraId="0372704C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Urbaniści,</w:t>
            </w:r>
          </w:p>
          <w:p w14:paraId="584AB327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Eksperci,</w:t>
            </w:r>
          </w:p>
          <w:p w14:paraId="44C7CB1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Politechnika Śląska,</w:t>
            </w:r>
          </w:p>
          <w:p w14:paraId="3FC6143B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Instytucje kultury,</w:t>
            </w:r>
          </w:p>
          <w:p w14:paraId="2D02F918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Wspólnoty mieszkaniowe,</w:t>
            </w:r>
          </w:p>
        </w:tc>
        <w:tc>
          <w:tcPr>
            <w:tcW w:w="4531" w:type="dxa"/>
          </w:tcPr>
          <w:p w14:paraId="661AE981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Informacja – nie ukryta w BIP-</w:t>
            </w:r>
            <w:proofErr w:type="spellStart"/>
            <w:r>
              <w:t>ie</w:t>
            </w:r>
            <w:proofErr w:type="spellEnd"/>
            <w:r>
              <w:t>,</w:t>
            </w:r>
          </w:p>
          <w:p w14:paraId="317CE74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Konsultacje – rzetelne</w:t>
            </w:r>
          </w:p>
          <w:p w14:paraId="1FC0B050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Partycypacja społeczna – docieranie do większej liczby mieszkańców,</w:t>
            </w:r>
          </w:p>
          <w:p w14:paraId="3E389EA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Zwiększenie liczby kanałów dotarcia do ludzi,</w:t>
            </w:r>
          </w:p>
          <w:p w14:paraId="1D2BC30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Wyjście do ludzi – często skuteczniejsze niż zapraszanie ich,</w:t>
            </w:r>
          </w:p>
          <w:p w14:paraId="32E623F6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Akcje w terenie,</w:t>
            </w:r>
          </w:p>
          <w:p w14:paraId="41FE593A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Metody typu </w:t>
            </w:r>
            <w:proofErr w:type="spellStart"/>
            <w:r>
              <w:t>mikroplanowanie</w:t>
            </w:r>
            <w:proofErr w:type="spellEnd"/>
            <w:r>
              <w:t xml:space="preserve"> (np. fragment skweru, przestrzeni),</w:t>
            </w:r>
          </w:p>
          <w:p w14:paraId="55B1DD23" w14:textId="77777777" w:rsidR="009917EE" w:rsidRDefault="009917E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Programy finansowania typu GBO, GIL,</w:t>
            </w:r>
          </w:p>
        </w:tc>
      </w:tr>
    </w:tbl>
    <w:p w14:paraId="1C7611DD" w14:textId="77777777" w:rsidR="009917EE" w:rsidRDefault="009917EE" w:rsidP="007C366D">
      <w:pPr>
        <w:jc w:val="both"/>
      </w:pPr>
    </w:p>
    <w:p w14:paraId="32A86C05" w14:textId="737772CB" w:rsidR="00BD0D88" w:rsidRPr="009917EE" w:rsidRDefault="009917EE" w:rsidP="007C366D">
      <w:pPr>
        <w:jc w:val="both"/>
      </w:pPr>
      <w:r>
        <w:br w:type="page"/>
      </w:r>
    </w:p>
    <w:p w14:paraId="10C3679B" w14:textId="5E926E90" w:rsidR="0097463A" w:rsidRDefault="00E3740A" w:rsidP="007C366D">
      <w:pPr>
        <w:jc w:val="both"/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</w:t>
      </w:r>
      <w:r w:rsidR="000552DA" w:rsidRPr="009B7DAB">
        <w:rPr>
          <w:b/>
          <w:bCs/>
        </w:rPr>
        <w:t xml:space="preserve">Sośnica </w:t>
      </w:r>
      <w:r w:rsidR="00A12899" w:rsidRPr="009B7DAB">
        <w:rPr>
          <w:b/>
          <w:bCs/>
        </w:rPr>
        <w:t>–</w:t>
      </w:r>
      <w:r w:rsidRPr="009B7DAB">
        <w:rPr>
          <w:b/>
          <w:bCs/>
        </w:rPr>
        <w:t xml:space="preserve"> </w:t>
      </w:r>
      <w:r w:rsidR="00A12899" w:rsidRPr="009B7DAB">
        <w:rPr>
          <w:b/>
          <w:bCs/>
        </w:rPr>
        <w:t>27.02.2024</w:t>
      </w:r>
      <w:r w:rsidR="00A12899">
        <w:t xml:space="preserve"> </w:t>
      </w:r>
    </w:p>
    <w:p w14:paraId="10531A6A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2D6C683F" w14:textId="77777777" w:rsidTr="007C366D">
        <w:tc>
          <w:tcPr>
            <w:tcW w:w="4606" w:type="dxa"/>
          </w:tcPr>
          <w:p w14:paraId="5F28FCAB" w14:textId="77777777" w:rsidR="0097463A" w:rsidRDefault="0097463A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427213BF" w14:textId="77777777" w:rsidR="0097463A" w:rsidRDefault="0097463A" w:rsidP="007C366D">
            <w:pPr>
              <w:jc w:val="both"/>
            </w:pPr>
            <w:r>
              <w:t>Cechy negatywne podobszaru</w:t>
            </w:r>
          </w:p>
        </w:tc>
      </w:tr>
      <w:tr w:rsidR="0097463A" w14:paraId="4D2BF26E" w14:textId="77777777" w:rsidTr="007C366D">
        <w:tc>
          <w:tcPr>
            <w:tcW w:w="4606" w:type="dxa"/>
          </w:tcPr>
          <w:p w14:paraId="188A5835" w14:textId="43DFCBF2" w:rsidR="0097463A" w:rsidRDefault="000552D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DTŚ, A4</w:t>
            </w:r>
            <w:r w:rsidR="009B7DAB">
              <w:t>,</w:t>
            </w:r>
            <w:r>
              <w:t xml:space="preserve"> </w:t>
            </w:r>
          </w:p>
          <w:p w14:paraId="7F7FFD9A" w14:textId="7B9FEA03" w:rsidR="000552DA" w:rsidRDefault="000552D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Szachta</w:t>
            </w:r>
            <w:r w:rsidR="009B7DAB">
              <w:t>,</w:t>
            </w:r>
          </w:p>
          <w:p w14:paraId="148D945B" w14:textId="11EA3F43" w:rsidR="000552DA" w:rsidRDefault="000552D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Sośnicki </w:t>
            </w:r>
            <w:r w:rsidR="009B7DAB">
              <w:t xml:space="preserve">Park Kultury, </w:t>
            </w:r>
          </w:p>
          <w:p w14:paraId="52B5A77F" w14:textId="3EC29B9A" w:rsidR="000552DA" w:rsidRDefault="0085729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Prężnie działająca </w:t>
            </w:r>
            <w:r w:rsidR="009B7DAB">
              <w:t xml:space="preserve">Rada Dzielnicy, </w:t>
            </w:r>
          </w:p>
          <w:p w14:paraId="0859E1C2" w14:textId="4AD849BF" w:rsidR="0085729E" w:rsidRDefault="0085729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Aktywni radni</w:t>
            </w:r>
            <w:r w:rsidR="009B7DAB">
              <w:t>,</w:t>
            </w:r>
            <w:r>
              <w:t xml:space="preserve"> </w:t>
            </w:r>
          </w:p>
          <w:p w14:paraId="294064F9" w14:textId="7C20A69A" w:rsidR="0085729E" w:rsidRDefault="00347E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Klub </w:t>
            </w:r>
            <w:r w:rsidR="009B7DAB">
              <w:t xml:space="preserve">Seniora, </w:t>
            </w:r>
          </w:p>
          <w:p w14:paraId="5EED89F0" w14:textId="0BA458A3" w:rsidR="00347EC7" w:rsidRDefault="00347E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Silne relacje społeczne</w:t>
            </w:r>
            <w:r w:rsidR="009B7DAB">
              <w:t>,</w:t>
            </w:r>
            <w:r>
              <w:t xml:space="preserve"> </w:t>
            </w:r>
          </w:p>
          <w:p w14:paraId="3F734AE2" w14:textId="3AE90DE7" w:rsidR="00347EC7" w:rsidRDefault="00347E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Dużo zieleni wokół obszaru</w:t>
            </w:r>
            <w:r w:rsidR="009B7DAB">
              <w:t>,</w:t>
            </w:r>
            <w:r>
              <w:t xml:space="preserve"> </w:t>
            </w:r>
          </w:p>
          <w:p w14:paraId="051C8CAC" w14:textId="19C72299" w:rsidR="00347EC7" w:rsidRDefault="00347E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Domy parafialne </w:t>
            </w:r>
            <w:r w:rsidR="009B7DAB">
              <w:t>,</w:t>
            </w:r>
          </w:p>
          <w:p w14:paraId="12CB33A6" w14:textId="07870C98" w:rsidR="00347EC7" w:rsidRDefault="00931BA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Festyn oświatowy</w:t>
            </w:r>
            <w:r w:rsidR="009B7DAB">
              <w:t>,</w:t>
            </w:r>
            <w:r>
              <w:t xml:space="preserve"> </w:t>
            </w:r>
          </w:p>
          <w:p w14:paraId="2D3DD182" w14:textId="62FAE1DB" w:rsidR="00931BAD" w:rsidRDefault="00931BA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Basen</w:t>
            </w:r>
            <w:r w:rsidR="009B7DAB">
              <w:t>,</w:t>
            </w:r>
          </w:p>
          <w:p w14:paraId="700E52A4" w14:textId="4DB78911" w:rsidR="00931BAD" w:rsidRDefault="00931BA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Ścieżka rowerowa</w:t>
            </w:r>
            <w:r w:rsidR="009B7DAB">
              <w:t>,</w:t>
            </w:r>
          </w:p>
          <w:p w14:paraId="5B06E887" w14:textId="15122A58" w:rsidR="00931BAD" w:rsidRDefault="00A567F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Górnicze korzenie dzielnicy</w:t>
            </w:r>
            <w:r w:rsidR="009B7DAB">
              <w:t>,</w:t>
            </w:r>
            <w:r>
              <w:t xml:space="preserve"> </w:t>
            </w:r>
          </w:p>
          <w:p w14:paraId="15A62C3D" w14:textId="74EF2B49" w:rsidR="00A567FE" w:rsidRDefault="00A567F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budynku po Tesco</w:t>
            </w:r>
            <w:r w:rsidR="009B7DAB">
              <w:t>,</w:t>
            </w:r>
            <w:r>
              <w:t xml:space="preserve"> </w:t>
            </w:r>
          </w:p>
          <w:p w14:paraId="5E0633F2" w14:textId="165C8E00" w:rsidR="00A567FE" w:rsidRDefault="00B032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Place zabaw</w:t>
            </w:r>
            <w:r w:rsidR="009B7DAB">
              <w:t>,</w:t>
            </w:r>
          </w:p>
          <w:p w14:paraId="32E7F4E8" w14:textId="77C060DA" w:rsidR="00B03232" w:rsidRDefault="00B032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Muszla koncertowa </w:t>
            </w:r>
            <w:r w:rsidR="009B7DAB">
              <w:t>,</w:t>
            </w:r>
          </w:p>
        </w:tc>
        <w:tc>
          <w:tcPr>
            <w:tcW w:w="4606" w:type="dxa"/>
          </w:tcPr>
          <w:p w14:paraId="0D88E518" w14:textId="2A5076A5" w:rsidR="0097463A" w:rsidRDefault="00B032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centrum handlowego</w:t>
            </w:r>
            <w:r w:rsidR="009B7DAB">
              <w:t>,</w:t>
            </w:r>
            <w:r>
              <w:t xml:space="preserve"> </w:t>
            </w:r>
          </w:p>
          <w:p w14:paraId="4415E79F" w14:textId="6BE45DB3" w:rsidR="00B03232" w:rsidRDefault="00B032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Słabe warunki lokalowe w komisariacie policji</w:t>
            </w:r>
            <w:r w:rsidR="009B7DAB">
              <w:t>,</w:t>
            </w:r>
            <w:r>
              <w:t xml:space="preserve"> </w:t>
            </w:r>
          </w:p>
          <w:p w14:paraId="2DFE842A" w14:textId="32EB79FD" w:rsidR="00B03232" w:rsidRDefault="00D5020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OSP</w:t>
            </w:r>
            <w:r w:rsidR="009B7DAB">
              <w:t>,</w:t>
            </w:r>
          </w:p>
          <w:p w14:paraId="552876D2" w14:textId="0EB3B05C" w:rsidR="00D5020B" w:rsidRDefault="00D5020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Braki w monitoringu</w:t>
            </w:r>
            <w:r w:rsidR="009B7DAB">
              <w:t>,</w:t>
            </w:r>
            <w:r>
              <w:t xml:space="preserve"> </w:t>
            </w:r>
          </w:p>
          <w:p w14:paraId="3649DFA4" w14:textId="1E817DE9" w:rsidR="00D5020B" w:rsidRDefault="00D5020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Akty wandalizmu</w:t>
            </w:r>
            <w:r w:rsidR="009B7DAB">
              <w:t>,</w:t>
            </w:r>
            <w:r>
              <w:t xml:space="preserve"> </w:t>
            </w:r>
          </w:p>
          <w:p w14:paraId="7032ACBE" w14:textId="68C807DE" w:rsidR="00D5020B" w:rsidRDefault="00D5020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SRK </w:t>
            </w:r>
            <w:r w:rsidR="00A937AF">
              <w:t>–</w:t>
            </w:r>
            <w:r>
              <w:t xml:space="preserve"> </w:t>
            </w:r>
            <w:r w:rsidR="00A937AF">
              <w:t>problem we współpracy</w:t>
            </w:r>
            <w:r w:rsidR="009B7DAB">
              <w:t>,</w:t>
            </w:r>
            <w:r w:rsidR="00A937AF">
              <w:t xml:space="preserve"> </w:t>
            </w:r>
          </w:p>
          <w:p w14:paraId="790B887B" w14:textId="5CE2C0A4" w:rsidR="00A937AF" w:rsidRDefault="00E76F1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zagospodarowania stadionu</w:t>
            </w:r>
            <w:r w:rsidR="009B7DAB">
              <w:t>,</w:t>
            </w:r>
            <w:r>
              <w:t xml:space="preserve"> </w:t>
            </w:r>
          </w:p>
          <w:p w14:paraId="4C10F8AA" w14:textId="02052A20" w:rsidR="00E76F14" w:rsidRDefault="00E76F1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proofErr w:type="spellStart"/>
            <w:r>
              <w:t>Szkieletor</w:t>
            </w:r>
            <w:proofErr w:type="spellEnd"/>
            <w:r w:rsidR="009B7DAB">
              <w:t>,</w:t>
            </w:r>
            <w:r>
              <w:t xml:space="preserve"> </w:t>
            </w:r>
          </w:p>
          <w:p w14:paraId="130C5A85" w14:textId="4DD604C5" w:rsidR="002F5FD8" w:rsidRDefault="002F5FD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Budynki tzw</w:t>
            </w:r>
            <w:r w:rsidR="001C50B6">
              <w:t>.</w:t>
            </w:r>
            <w:r>
              <w:t xml:space="preserve"> </w:t>
            </w:r>
            <w:r w:rsidR="009B7DAB">
              <w:t>H</w:t>
            </w:r>
            <w:r>
              <w:t>otele</w:t>
            </w:r>
            <w:r w:rsidR="009B7DAB">
              <w:t>,</w:t>
            </w:r>
          </w:p>
          <w:p w14:paraId="3CE652E0" w14:textId="3CC58F26" w:rsidR="002F5FD8" w:rsidRDefault="002F5FD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 </w:t>
            </w:r>
            <w:proofErr w:type="spellStart"/>
            <w:r>
              <w:t>skate</w:t>
            </w:r>
            <w:proofErr w:type="spellEnd"/>
            <w:r>
              <w:t xml:space="preserve"> parku </w:t>
            </w:r>
            <w:r w:rsidR="00FC0F52">
              <w:t xml:space="preserve"> i wybiegu dla psów</w:t>
            </w:r>
            <w:r w:rsidR="009B7DAB">
              <w:t>,</w:t>
            </w:r>
            <w:r w:rsidR="00FC0F52">
              <w:t xml:space="preserve"> </w:t>
            </w:r>
          </w:p>
          <w:p w14:paraId="07AB2EB8" w14:textId="021179DA" w:rsidR="00FC0F52" w:rsidRDefault="00FC0F5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Braki w infrastrukturze  </w:t>
            </w:r>
            <w:proofErr w:type="spellStart"/>
            <w:r>
              <w:t>ul.Goduli</w:t>
            </w:r>
            <w:proofErr w:type="spellEnd"/>
            <w:r w:rsidR="009B7DAB">
              <w:t>,</w:t>
            </w:r>
          </w:p>
        </w:tc>
      </w:tr>
    </w:tbl>
    <w:p w14:paraId="2A003889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4C133EEF" w14:textId="77777777" w:rsidTr="007C366D">
        <w:tc>
          <w:tcPr>
            <w:tcW w:w="4531" w:type="dxa"/>
          </w:tcPr>
          <w:p w14:paraId="658599B0" w14:textId="77777777" w:rsidR="0097463A" w:rsidRDefault="0097463A" w:rsidP="007C366D">
            <w:pPr>
              <w:jc w:val="both"/>
            </w:pPr>
            <w:r>
              <w:t>Co chcemy osiągnąć?</w:t>
            </w:r>
          </w:p>
        </w:tc>
        <w:tc>
          <w:tcPr>
            <w:tcW w:w="4531" w:type="dxa"/>
          </w:tcPr>
          <w:p w14:paraId="5165DE70" w14:textId="77777777" w:rsidR="0097463A" w:rsidRDefault="0097463A" w:rsidP="007C366D">
            <w:pPr>
              <w:jc w:val="both"/>
            </w:pPr>
            <w:r>
              <w:t>Jak to zrobić?</w:t>
            </w:r>
          </w:p>
        </w:tc>
      </w:tr>
      <w:tr w:rsidR="0097463A" w14:paraId="58540448" w14:textId="77777777" w:rsidTr="007C366D">
        <w:tc>
          <w:tcPr>
            <w:tcW w:w="4531" w:type="dxa"/>
          </w:tcPr>
          <w:p w14:paraId="3A73E59C" w14:textId="3E95A22E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Zwiększyć ofertę dla młodzieży</w:t>
            </w:r>
            <w:r w:rsidR="009B7DAB">
              <w:t>,</w:t>
            </w:r>
            <w:r>
              <w:t xml:space="preserve"> </w:t>
            </w:r>
          </w:p>
          <w:p w14:paraId="0B3C5D94" w14:textId="0D7B9ABA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Rozbudowa monitoringu</w:t>
            </w:r>
            <w:r w:rsidR="009B7DAB">
              <w:t>,</w:t>
            </w:r>
            <w:r>
              <w:t xml:space="preserve"> </w:t>
            </w:r>
          </w:p>
          <w:p w14:paraId="25DEAA51" w14:textId="59EB8725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Przejąć tereny od SRK - poprawa stanu budynków</w:t>
            </w:r>
            <w:r w:rsidR="009B7DAB">
              <w:t>,</w:t>
            </w:r>
            <w:r>
              <w:t xml:space="preserve"> </w:t>
            </w:r>
          </w:p>
          <w:p w14:paraId="6A38BE10" w14:textId="3BAC6B69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Wsparcie rozwoju i tworzenia NGO</w:t>
            </w:r>
            <w:r w:rsidR="009B7DAB">
              <w:t>,</w:t>
            </w:r>
            <w:r>
              <w:t xml:space="preserve"> </w:t>
            </w:r>
          </w:p>
          <w:p w14:paraId="1DE06772" w14:textId="60A1743C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Rozszerzenie oferty zajęć sportowych dla wszystkich grup wiekowych</w:t>
            </w:r>
            <w:r w:rsidR="009B7DAB">
              <w:t>,</w:t>
            </w:r>
            <w:r>
              <w:t xml:space="preserve"> </w:t>
            </w:r>
          </w:p>
          <w:p w14:paraId="44ED4F04" w14:textId="2CF4FA83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Zwiększenie partycypacji mieszkańców</w:t>
            </w:r>
            <w:r w:rsidR="009B7DAB">
              <w:t>,</w:t>
            </w:r>
            <w:r>
              <w:t xml:space="preserve"> </w:t>
            </w:r>
          </w:p>
          <w:p w14:paraId="5EFD14AF" w14:textId="4D3B4FD3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Pielęgnowanie tradycji górniczej </w:t>
            </w:r>
            <w:r w:rsidR="009B7DAB">
              <w:t>,</w:t>
            </w:r>
          </w:p>
          <w:p w14:paraId="2E0F5B50" w14:textId="7772427E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Rozwój budownictwa komunalnego</w:t>
            </w:r>
            <w:r w:rsidR="009B7DAB">
              <w:t>,</w:t>
            </w:r>
            <w:r>
              <w:t xml:space="preserve"> </w:t>
            </w:r>
          </w:p>
          <w:p w14:paraId="19624545" w14:textId="756DCABD" w:rsidR="0097463A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Walka z zrachowaniami patologicznymi</w:t>
            </w:r>
            <w:r w:rsidR="009B7DAB">
              <w:t>,</w:t>
            </w:r>
          </w:p>
        </w:tc>
        <w:tc>
          <w:tcPr>
            <w:tcW w:w="4531" w:type="dxa"/>
          </w:tcPr>
          <w:p w14:paraId="435390B4" w14:textId="0491546E" w:rsidR="005F4FC4" w:rsidRDefault="00A1165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Zajęcia</w:t>
            </w:r>
            <w:r w:rsidR="003D769F">
              <w:t xml:space="preserve"> , spotkania dla młodzieży</w:t>
            </w:r>
            <w:r w:rsidR="009B7DAB">
              <w:t>,</w:t>
            </w:r>
            <w:r w:rsidR="003D769F">
              <w:t xml:space="preserve"> </w:t>
            </w:r>
          </w:p>
          <w:p w14:paraId="57F11D37" w14:textId="5660A6D9" w:rsidR="003D769F" w:rsidRDefault="003D769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Promocja dobrych </w:t>
            </w:r>
            <w:r w:rsidR="00A1165B">
              <w:t>praktyk</w:t>
            </w:r>
            <w:r>
              <w:t xml:space="preserve"> i tego co udało się zrobić</w:t>
            </w:r>
            <w:r w:rsidR="009B7DAB">
              <w:t>,</w:t>
            </w:r>
            <w:r>
              <w:t xml:space="preserve"> </w:t>
            </w:r>
          </w:p>
          <w:p w14:paraId="5BD15377" w14:textId="54EDB716" w:rsidR="00A1165B" w:rsidRDefault="00A1165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Promować możliwości działania</w:t>
            </w:r>
            <w:r w:rsidR="009B7DAB">
              <w:t>,</w:t>
            </w:r>
            <w:r>
              <w:t xml:space="preserve"> </w:t>
            </w:r>
          </w:p>
          <w:p w14:paraId="6A0837DD" w14:textId="2264EDE6" w:rsidR="003D769F" w:rsidRDefault="003D769F" w:rsidP="007C366D">
            <w:pPr>
              <w:pStyle w:val="Akapitzlist"/>
              <w:ind w:left="360"/>
              <w:jc w:val="both"/>
            </w:pPr>
          </w:p>
        </w:tc>
      </w:tr>
    </w:tbl>
    <w:p w14:paraId="2A3526AF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65905352" w14:textId="77777777" w:rsidTr="007C366D">
        <w:tc>
          <w:tcPr>
            <w:tcW w:w="4531" w:type="dxa"/>
          </w:tcPr>
          <w:p w14:paraId="5419C9F6" w14:textId="77777777" w:rsidR="0097463A" w:rsidRDefault="0097463A" w:rsidP="007C366D">
            <w:pPr>
              <w:jc w:val="both"/>
            </w:pPr>
            <w:r>
              <w:t>Kogo pozyskać do rewitalizacji?</w:t>
            </w:r>
          </w:p>
        </w:tc>
        <w:tc>
          <w:tcPr>
            <w:tcW w:w="4531" w:type="dxa"/>
          </w:tcPr>
          <w:p w14:paraId="7C65B9A8" w14:textId="77777777" w:rsidR="0097463A" w:rsidRDefault="0097463A" w:rsidP="007C366D">
            <w:pPr>
              <w:jc w:val="both"/>
            </w:pPr>
            <w:r>
              <w:t>Jak wspomagać partnerów rewitalizacji?</w:t>
            </w:r>
          </w:p>
        </w:tc>
      </w:tr>
      <w:tr w:rsidR="0097463A" w14:paraId="55DFAE92" w14:textId="77777777" w:rsidTr="007C366D">
        <w:tc>
          <w:tcPr>
            <w:tcW w:w="4531" w:type="dxa"/>
          </w:tcPr>
          <w:p w14:paraId="51803726" w14:textId="3D953E9E" w:rsidR="0097463A" w:rsidRDefault="008E25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Rada </w:t>
            </w:r>
            <w:r w:rsidR="009B7DAB">
              <w:t xml:space="preserve">Dzielnicy, </w:t>
            </w:r>
          </w:p>
          <w:p w14:paraId="04BC93D5" w14:textId="1FA1546F" w:rsidR="008E2532" w:rsidRDefault="008E25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Szkoły, przedszkola, rady rodziców</w:t>
            </w:r>
            <w:r w:rsidR="009B7DAB">
              <w:t>,</w:t>
            </w:r>
          </w:p>
          <w:p w14:paraId="7EA53A7F" w14:textId="0B30E27F" w:rsidR="008A42DB" w:rsidRDefault="008A42D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</w:t>
            </w:r>
            <w:r w:rsidR="008E2532">
              <w:t>arafie</w:t>
            </w:r>
            <w:r w:rsidR="009B7DAB">
              <w:t>,</w:t>
            </w:r>
            <w:r>
              <w:t xml:space="preserve"> </w:t>
            </w:r>
          </w:p>
          <w:p w14:paraId="295471B3" w14:textId="43DC10BC" w:rsidR="008E2532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</w:t>
            </w:r>
            <w:r w:rsidR="008A42DB">
              <w:t>rzedsiębiorstwa</w:t>
            </w:r>
            <w:r>
              <w:t xml:space="preserve">, </w:t>
            </w:r>
            <w:r w:rsidR="008A42DB">
              <w:t xml:space="preserve"> </w:t>
            </w:r>
          </w:p>
          <w:p w14:paraId="6661CE85" w14:textId="6C7ADED3" w:rsidR="008A42DB" w:rsidRDefault="008A42D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OPS</w:t>
            </w:r>
            <w:r w:rsidR="009B7DAB">
              <w:t>,</w:t>
            </w:r>
          </w:p>
          <w:p w14:paraId="03A496EB" w14:textId="40C33F63" w:rsidR="008A42DB" w:rsidRDefault="008A42D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Biblioteka</w:t>
            </w:r>
            <w:r w:rsidR="009B7DAB">
              <w:t>,</w:t>
            </w:r>
            <w:r>
              <w:t xml:space="preserve"> </w:t>
            </w:r>
          </w:p>
          <w:p w14:paraId="699C5049" w14:textId="1D6380D3" w:rsidR="008A42DB" w:rsidRDefault="0059434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</w:t>
            </w:r>
            <w:r w:rsidR="00D26916">
              <w:t>a</w:t>
            </w:r>
            <w:r>
              <w:t>dni</w:t>
            </w:r>
            <w:r w:rsidR="009B7DAB">
              <w:t>,</w:t>
            </w:r>
            <w:r>
              <w:t xml:space="preserve"> </w:t>
            </w:r>
          </w:p>
          <w:p w14:paraId="2F87FF0E" w14:textId="0D51D98D" w:rsidR="00594344" w:rsidRDefault="0059434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Świetlica środowiskowa</w:t>
            </w:r>
            <w:r w:rsidR="009B7DAB">
              <w:t>,</w:t>
            </w:r>
          </w:p>
          <w:p w14:paraId="5AB12FC9" w14:textId="1813A0DC" w:rsidR="00D26916" w:rsidRDefault="0059434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Spółdzielnie mieszkaniowe</w:t>
            </w:r>
            <w:r w:rsidR="009B7DAB">
              <w:t>,</w:t>
            </w:r>
            <w:r>
              <w:t xml:space="preserve"> </w:t>
            </w:r>
          </w:p>
          <w:p w14:paraId="7B65994A" w14:textId="77777777" w:rsidR="009B7DAB" w:rsidRDefault="00D2691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Partnerzy spoza dzielnicy NGO, UM</w:t>
            </w:r>
            <w:r w:rsidR="009B7DAB">
              <w:t>,</w:t>
            </w:r>
          </w:p>
          <w:p w14:paraId="6CD96334" w14:textId="31E389DA" w:rsidR="00594344" w:rsidRDefault="00D2691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Policja Straż </w:t>
            </w:r>
            <w:r w:rsidR="009B7DAB">
              <w:t xml:space="preserve">Miejska </w:t>
            </w:r>
          </w:p>
        </w:tc>
        <w:tc>
          <w:tcPr>
            <w:tcW w:w="4531" w:type="dxa"/>
          </w:tcPr>
          <w:p w14:paraId="6ABFA9BD" w14:textId="77777777" w:rsidR="0097463A" w:rsidRDefault="0097463A" w:rsidP="007C366D">
            <w:pPr>
              <w:pStyle w:val="Akapitzlist"/>
              <w:ind w:left="360"/>
              <w:jc w:val="both"/>
            </w:pPr>
          </w:p>
        </w:tc>
      </w:tr>
    </w:tbl>
    <w:p w14:paraId="2DE6355A" w14:textId="77777777" w:rsidR="0097463A" w:rsidRPr="009702CE" w:rsidRDefault="0097463A" w:rsidP="007C366D">
      <w:pPr>
        <w:jc w:val="both"/>
      </w:pPr>
    </w:p>
    <w:p w14:paraId="73997F98" w14:textId="3D7FE762" w:rsidR="0097463A" w:rsidRPr="009B7DAB" w:rsidRDefault="00A12899" w:rsidP="007C366D">
      <w:pPr>
        <w:jc w:val="both"/>
        <w:rPr>
          <w:b/>
          <w:bCs/>
        </w:rPr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</w:t>
      </w:r>
      <w:proofErr w:type="spellStart"/>
      <w:r w:rsidR="00026401" w:rsidRPr="009B7DAB">
        <w:rPr>
          <w:b/>
          <w:bCs/>
        </w:rPr>
        <w:t>Szobiszowice</w:t>
      </w:r>
      <w:proofErr w:type="spellEnd"/>
      <w:r w:rsidR="00026401" w:rsidRPr="009B7DAB">
        <w:rPr>
          <w:b/>
          <w:bCs/>
        </w:rPr>
        <w:t xml:space="preserve"> </w:t>
      </w:r>
      <w:r w:rsidRPr="009B7DAB">
        <w:rPr>
          <w:b/>
          <w:bCs/>
        </w:rPr>
        <w:t>– 05.03.2024</w:t>
      </w:r>
    </w:p>
    <w:p w14:paraId="19A2847D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465DD" w14:paraId="5F45D288" w14:textId="77777777" w:rsidTr="007C366D">
        <w:tc>
          <w:tcPr>
            <w:tcW w:w="4606" w:type="dxa"/>
          </w:tcPr>
          <w:p w14:paraId="0AC1704D" w14:textId="77777777" w:rsidR="0097463A" w:rsidRDefault="0097463A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39FDF8FD" w14:textId="77777777" w:rsidR="0097463A" w:rsidRDefault="0097463A" w:rsidP="007C366D">
            <w:pPr>
              <w:jc w:val="both"/>
            </w:pPr>
            <w:r>
              <w:t>Cechy negatywne podobszaru</w:t>
            </w:r>
          </w:p>
        </w:tc>
      </w:tr>
      <w:tr w:rsidR="001465DD" w14:paraId="4FCDFD69" w14:textId="77777777" w:rsidTr="007C366D">
        <w:tc>
          <w:tcPr>
            <w:tcW w:w="4606" w:type="dxa"/>
          </w:tcPr>
          <w:p w14:paraId="41CD3EEC" w14:textId="6F1F68E4" w:rsidR="0097463A" w:rsidRDefault="003173B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Stary i nowy kościół Bartłomieja</w:t>
            </w:r>
            <w:r w:rsidR="009B7DAB">
              <w:t>,</w:t>
            </w:r>
            <w:r>
              <w:t xml:space="preserve"> </w:t>
            </w:r>
          </w:p>
          <w:p w14:paraId="5E8862D3" w14:textId="1F181F1A" w:rsidR="003173BD" w:rsidRDefault="003173B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Dworek przy </w:t>
            </w:r>
            <w:r w:rsidR="009B7DAB">
              <w:t>ul.</w:t>
            </w:r>
            <w:r>
              <w:t xml:space="preserve"> Dworskiej</w:t>
            </w:r>
            <w:r w:rsidR="009B7DAB">
              <w:t>,</w:t>
            </w:r>
            <w:r>
              <w:t xml:space="preserve"> </w:t>
            </w:r>
          </w:p>
          <w:p w14:paraId="24DB918F" w14:textId="7B6DE85B" w:rsidR="003173BD" w:rsidRDefault="00C6684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Radiostacja Gliwice</w:t>
            </w:r>
            <w:r w:rsidR="009B7DAB">
              <w:t>,</w:t>
            </w:r>
            <w:r>
              <w:t xml:space="preserve"> </w:t>
            </w:r>
          </w:p>
          <w:p w14:paraId="4508F567" w14:textId="284940F6" w:rsidR="00C6684A" w:rsidRDefault="00C6684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Klub</w:t>
            </w:r>
            <w:r w:rsidR="009B7DAB">
              <w:t xml:space="preserve"> Seniora, </w:t>
            </w:r>
          </w:p>
          <w:p w14:paraId="39471361" w14:textId="4EFB2D00" w:rsidR="00C6684A" w:rsidRDefault="00FC540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Wystarczająca</w:t>
            </w:r>
            <w:r w:rsidR="00C6684A">
              <w:t xml:space="preserve"> liczba sklepów</w:t>
            </w:r>
            <w:r w:rsidR="009B7DAB">
              <w:t>,</w:t>
            </w:r>
            <w:r w:rsidR="00C6684A">
              <w:t xml:space="preserve"> </w:t>
            </w:r>
          </w:p>
          <w:p w14:paraId="5109BA39" w14:textId="1D4DDBEF" w:rsidR="00C6684A" w:rsidRDefault="00FC540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Skwer</w:t>
            </w:r>
            <w:r w:rsidR="009B7DAB">
              <w:t>,</w:t>
            </w:r>
            <w:r>
              <w:t xml:space="preserve"> </w:t>
            </w:r>
          </w:p>
          <w:p w14:paraId="04F83082" w14:textId="6F4798BA" w:rsidR="00FC540F" w:rsidRDefault="007B03B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Aktywna </w:t>
            </w:r>
            <w:r w:rsidR="00ED017C">
              <w:t>Rada Dzielnicy</w:t>
            </w:r>
            <w:r w:rsidR="009B7DAB">
              <w:t>,</w:t>
            </w:r>
            <w:r>
              <w:t xml:space="preserve"> </w:t>
            </w:r>
          </w:p>
          <w:p w14:paraId="4D28CC38" w14:textId="77DF39A6" w:rsidR="00143CC7" w:rsidRDefault="00143C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Lokalizacja centrum przesiadkowego</w:t>
            </w:r>
            <w:r w:rsidR="009B7DAB">
              <w:t>,</w:t>
            </w:r>
          </w:p>
          <w:p w14:paraId="4D3F4205" w14:textId="5E016DD4" w:rsidR="00143CC7" w:rsidRDefault="00143CC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Jedna ze starych dzielnic miasta </w:t>
            </w:r>
            <w:r w:rsidR="009B7DAB">
              <w:t>,</w:t>
            </w:r>
          </w:p>
          <w:p w14:paraId="74A38177" w14:textId="49B39B20" w:rsidR="00143CC7" w:rsidRDefault="00C81E0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Historyczne obiekty np. zabudowa przy ul Śliwki</w:t>
            </w:r>
            <w:r w:rsidR="009B7DAB">
              <w:t>,</w:t>
            </w:r>
          </w:p>
          <w:p w14:paraId="14AA9655" w14:textId="2DDAAF7D" w:rsidR="00C81E06" w:rsidRDefault="00C81E0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Potencjał przestrzenny zielonych podwórek </w:t>
            </w:r>
            <w:r w:rsidR="00ED7EDF">
              <w:t xml:space="preserve">w obszarze południowo-zachodnim  (ul Świętojańska do ul. </w:t>
            </w:r>
            <w:proofErr w:type="spellStart"/>
            <w:r w:rsidR="00ED7EDF">
              <w:t>Gierymowskiego</w:t>
            </w:r>
            <w:proofErr w:type="spellEnd"/>
            <w:r w:rsidR="009B7DAB">
              <w:t>),</w:t>
            </w:r>
          </w:p>
        </w:tc>
        <w:tc>
          <w:tcPr>
            <w:tcW w:w="4606" w:type="dxa"/>
          </w:tcPr>
          <w:p w14:paraId="5F8C0A29" w14:textId="398B0A21" w:rsidR="0097463A" w:rsidRDefault="00DF387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Duże obciążenie ul Toszeckiej</w:t>
            </w:r>
            <w:r w:rsidR="009B7DAB">
              <w:t>,</w:t>
            </w:r>
            <w:r>
              <w:t xml:space="preserve"> </w:t>
            </w:r>
          </w:p>
          <w:p w14:paraId="476C95C7" w14:textId="261064EA" w:rsidR="00DF3875" w:rsidRDefault="00DF387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Mała liczba kursów komunikacji miejskiej poza godzinami szczytu</w:t>
            </w:r>
            <w:r w:rsidR="009B7DAB">
              <w:t>,</w:t>
            </w:r>
            <w:r>
              <w:t xml:space="preserve"> </w:t>
            </w:r>
          </w:p>
          <w:p w14:paraId="67C5A32F" w14:textId="5DFC1F13" w:rsidR="00DF3875" w:rsidRDefault="002B352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kursów na ul. Bernardyńską i Orląt Lwowskich</w:t>
            </w:r>
            <w:r w:rsidR="00BD1BAC">
              <w:t>, Śliwki i południowa część dzielnicy</w:t>
            </w:r>
            <w:r w:rsidR="009B7DAB">
              <w:t>,</w:t>
            </w:r>
            <w:r w:rsidR="00BD1BAC">
              <w:t xml:space="preserve"> </w:t>
            </w:r>
          </w:p>
          <w:p w14:paraId="11F848AA" w14:textId="2C411357" w:rsidR="00FB4F40" w:rsidRDefault="00FB4F4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Zły stan chodników przy aptece</w:t>
            </w:r>
            <w:r w:rsidR="009B7DAB">
              <w:t>,</w:t>
            </w:r>
            <w:r>
              <w:t xml:space="preserve"> </w:t>
            </w:r>
          </w:p>
          <w:p w14:paraId="37C1807D" w14:textId="3FAA27DE" w:rsidR="005305DC" w:rsidRDefault="005305D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Zły stan nawierzchni ul</w:t>
            </w:r>
            <w:r w:rsidR="009B7DAB">
              <w:t>.</w:t>
            </w:r>
            <w:r>
              <w:t xml:space="preserve"> Dziewanny </w:t>
            </w:r>
          </w:p>
          <w:p w14:paraId="715DC6E3" w14:textId="578FB89C" w:rsidR="005305DC" w:rsidRDefault="005305D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Mało terenów zielonych</w:t>
            </w:r>
            <w:r w:rsidR="009B7DAB">
              <w:t>,</w:t>
            </w:r>
            <w:r>
              <w:t xml:space="preserve"> </w:t>
            </w:r>
          </w:p>
          <w:p w14:paraId="35042FB7" w14:textId="04E43A1A" w:rsidR="005305DC" w:rsidRDefault="005305D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Zaniedbane budynki mieszkalne </w:t>
            </w:r>
            <w:r w:rsidR="009B7DAB">
              <w:t>,</w:t>
            </w:r>
          </w:p>
          <w:p w14:paraId="08AF3C53" w14:textId="4295A48D" w:rsidR="005305DC" w:rsidRDefault="00342CF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palców zabaw</w:t>
            </w:r>
            <w:r w:rsidR="009B7DAB">
              <w:t>,</w:t>
            </w:r>
            <w:r>
              <w:t xml:space="preserve"> </w:t>
            </w:r>
          </w:p>
          <w:p w14:paraId="7E187CBF" w14:textId="01D69C67" w:rsidR="00342CFE" w:rsidRDefault="00342CF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Natężenie problemów społecznych w centralnej części dzielnicy np. bezrobotni</w:t>
            </w:r>
            <w:r w:rsidR="00AA2050">
              <w:t>, przemoc domowa</w:t>
            </w:r>
            <w:r w:rsidR="009B7DAB">
              <w:t>,</w:t>
            </w:r>
          </w:p>
          <w:p w14:paraId="406508CF" w14:textId="213AD377" w:rsidR="00342CFE" w:rsidRDefault="00AA2050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Obniżenie bezpieczeństwa po otwarciu centrum przesiadkowego</w:t>
            </w:r>
            <w:r w:rsidR="009B7DAB">
              <w:t>,</w:t>
            </w:r>
            <w:r>
              <w:t xml:space="preserve"> </w:t>
            </w:r>
          </w:p>
          <w:p w14:paraId="0AB4C92D" w14:textId="68CF50F9" w:rsidR="00AA2050" w:rsidRDefault="00FE532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 małe pomieszczenia dla klubu seniora</w:t>
            </w:r>
            <w:r w:rsidR="009B7DAB">
              <w:t>,</w:t>
            </w:r>
            <w:r>
              <w:t xml:space="preserve"> </w:t>
            </w:r>
          </w:p>
          <w:p w14:paraId="17BE4D2C" w14:textId="74626201" w:rsidR="00FE5325" w:rsidRDefault="00FE532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Złe warunki w przychodni na ul. Toszeckiej</w:t>
            </w:r>
            <w:r w:rsidR="009B7DAB">
              <w:t>,</w:t>
            </w:r>
            <w:r>
              <w:t xml:space="preserve"> </w:t>
            </w:r>
          </w:p>
          <w:p w14:paraId="6160F339" w14:textId="7D56C2BC" w:rsidR="00FE5325" w:rsidRDefault="00FE532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miejsc do spotkania mieszkańców</w:t>
            </w:r>
            <w:r w:rsidR="009B7DAB">
              <w:t>,</w:t>
            </w:r>
            <w:r>
              <w:t xml:space="preserve"> </w:t>
            </w:r>
          </w:p>
          <w:p w14:paraId="03F68EE3" w14:textId="06869BD0" w:rsidR="00FE5325" w:rsidRDefault="00D34F1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Zaniedbane tereny przy </w:t>
            </w:r>
            <w:r w:rsidR="009B7DAB">
              <w:t>ul.</w:t>
            </w:r>
            <w:r>
              <w:t xml:space="preserve"> </w:t>
            </w:r>
            <w:r w:rsidR="00D4427F">
              <w:t>Ślusarskiej</w:t>
            </w:r>
            <w:r w:rsidR="009B7DAB">
              <w:t>,</w:t>
            </w:r>
            <w:r>
              <w:t xml:space="preserve"> </w:t>
            </w:r>
          </w:p>
          <w:p w14:paraId="703EFD2D" w14:textId="75142232" w:rsidR="00D34F16" w:rsidRDefault="00D34F1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Starzejąca się społeczność </w:t>
            </w:r>
            <w:r w:rsidR="00D4427F">
              <w:t>i brak możliwości życiowych w starych budynkach</w:t>
            </w:r>
            <w:r w:rsidR="009B7DAB">
              <w:t>,</w:t>
            </w:r>
            <w:r w:rsidR="00D4427F">
              <w:t xml:space="preserve"> </w:t>
            </w:r>
          </w:p>
          <w:p w14:paraId="7F237025" w14:textId="3888A10C" w:rsidR="00342CFE" w:rsidRDefault="00342CFE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7B03B8">
              <w:t>Mała liczba dróg rowerowych</w:t>
            </w:r>
            <w:r w:rsidR="009B7DAB">
              <w:t>,</w:t>
            </w:r>
            <w:r w:rsidR="007B03B8">
              <w:t xml:space="preserve"> </w:t>
            </w:r>
          </w:p>
          <w:p w14:paraId="2678EC95" w14:textId="6C970ED1" w:rsidR="000246F8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Pustostany</w:t>
            </w:r>
            <w:r w:rsidR="000246F8">
              <w:t xml:space="preserve"> i budynki o nieuregulowanym stanie prawnym</w:t>
            </w:r>
            <w:r>
              <w:t>,</w:t>
            </w:r>
            <w:r w:rsidR="000246F8">
              <w:t xml:space="preserve"> </w:t>
            </w:r>
          </w:p>
          <w:p w14:paraId="67F01DC4" w14:textId="7A20505F" w:rsidR="001818F9" w:rsidRDefault="001818F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Prywatne działki często zaniedbane i będące miejscem wykroczeń i zakłóceń porządku</w:t>
            </w:r>
            <w:r w:rsidR="009B7DAB">
              <w:t>,</w:t>
            </w:r>
            <w:r>
              <w:t xml:space="preserve">  </w:t>
            </w:r>
          </w:p>
          <w:p w14:paraId="437DD363" w14:textId="44B854CE" w:rsidR="007B03B8" w:rsidRDefault="001818F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Problem społeczny – alkoholizm</w:t>
            </w:r>
            <w:r w:rsidR="009B7DAB">
              <w:t>,</w:t>
            </w:r>
            <w:r>
              <w:t xml:space="preserve"> </w:t>
            </w:r>
          </w:p>
          <w:p w14:paraId="3DAB61F6" w14:textId="6E9A4C42" w:rsidR="001818F9" w:rsidRDefault="001964B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Nadmierne natężenie ruchu kołowego </w:t>
            </w:r>
            <w:r w:rsidR="008B7A2D">
              <w:t>w okolicy ronda Kaczyńskiego</w:t>
            </w:r>
            <w:r w:rsidR="009B7DAB">
              <w:t>,</w:t>
            </w:r>
            <w:r w:rsidR="008B7A2D">
              <w:t xml:space="preserve"> </w:t>
            </w:r>
          </w:p>
          <w:p w14:paraId="09DE73A0" w14:textId="306C6F9F" w:rsidR="008B7A2D" w:rsidRDefault="008B7A2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poręczy dla niepełnosprawnych w centrum przesiadkowym</w:t>
            </w:r>
            <w:r w:rsidR="009B7DAB">
              <w:t>,</w:t>
            </w:r>
            <w:r>
              <w:t xml:space="preserve"> </w:t>
            </w:r>
          </w:p>
          <w:p w14:paraId="3326C066" w14:textId="4B02F31D" w:rsidR="00E05611" w:rsidRDefault="00E0561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miejsc aktywności młodzieży</w:t>
            </w:r>
            <w:r w:rsidR="009B7DAB">
              <w:t>,</w:t>
            </w:r>
            <w:r>
              <w:t xml:space="preserve"> </w:t>
            </w:r>
          </w:p>
          <w:p w14:paraId="53F3141E" w14:textId="4B357CE5" w:rsidR="00E05611" w:rsidRDefault="00E0561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Słabe </w:t>
            </w:r>
            <w:r w:rsidR="00A75AA1">
              <w:t>nagłośnieniem</w:t>
            </w:r>
            <w:r>
              <w:t xml:space="preserve"> w klubie osiedlowym </w:t>
            </w:r>
            <w:r w:rsidR="00A75AA1">
              <w:t xml:space="preserve">i klubie seniora ul. </w:t>
            </w:r>
            <w:proofErr w:type="spellStart"/>
            <w:r w:rsidR="00A75AA1">
              <w:t>Szobiszowska</w:t>
            </w:r>
            <w:proofErr w:type="spellEnd"/>
            <w:r w:rsidR="009B7DAB">
              <w:t>,</w:t>
            </w:r>
          </w:p>
          <w:p w14:paraId="138D27AE" w14:textId="5E054378" w:rsidR="00A75AA1" w:rsidRDefault="001465D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Pozostałość</w:t>
            </w:r>
            <w:r w:rsidR="00A75AA1">
              <w:t xml:space="preserve"> po schronie</w:t>
            </w:r>
            <w:r>
              <w:t xml:space="preserve"> </w:t>
            </w:r>
            <w:proofErr w:type="spellStart"/>
            <w:r>
              <w:t>ul.Świętojańska</w:t>
            </w:r>
            <w:proofErr w:type="spellEnd"/>
            <w:r w:rsidR="009B7DAB">
              <w:t>,</w:t>
            </w:r>
            <w:r>
              <w:t xml:space="preserve"> </w:t>
            </w:r>
          </w:p>
          <w:p w14:paraId="5EE1C9FF" w14:textId="0AFA2A1D" w:rsidR="001818F9" w:rsidRDefault="001465D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miejsc wypoczynku dla senior</w:t>
            </w:r>
            <w:r w:rsidR="008B1C7B">
              <w:t>ów  ul. Andrzeja, Świętojańska</w:t>
            </w:r>
            <w:r w:rsidR="009B7DAB">
              <w:t>,</w:t>
            </w:r>
          </w:p>
          <w:p w14:paraId="1185CEEC" w14:textId="77777777" w:rsidR="001818F9" w:rsidRDefault="001818F9" w:rsidP="007C366D">
            <w:pPr>
              <w:jc w:val="both"/>
            </w:pPr>
          </w:p>
          <w:p w14:paraId="6F55F612" w14:textId="18A5DFD3" w:rsidR="001818F9" w:rsidRDefault="001818F9" w:rsidP="007C366D">
            <w:pPr>
              <w:jc w:val="both"/>
            </w:pPr>
          </w:p>
        </w:tc>
      </w:tr>
    </w:tbl>
    <w:p w14:paraId="2C7F7C23" w14:textId="2EDF701A" w:rsidR="0097463A" w:rsidRDefault="0097463A" w:rsidP="007C366D">
      <w:pPr>
        <w:jc w:val="both"/>
      </w:pPr>
    </w:p>
    <w:p w14:paraId="4CDC519D" w14:textId="3B33C868" w:rsidR="00A173FD" w:rsidRDefault="00A173FD" w:rsidP="007C366D">
      <w:pPr>
        <w:jc w:val="both"/>
      </w:pPr>
    </w:p>
    <w:p w14:paraId="4C9C057D" w14:textId="188B5FBC" w:rsidR="00A173FD" w:rsidRDefault="00A173FD" w:rsidP="007C366D">
      <w:pPr>
        <w:jc w:val="both"/>
      </w:pPr>
    </w:p>
    <w:p w14:paraId="35E4622D" w14:textId="77777777" w:rsidR="00A173FD" w:rsidRDefault="00A173FD" w:rsidP="007C366D">
      <w:pPr>
        <w:jc w:val="both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4C3FAED1" w14:textId="77777777" w:rsidTr="007C366D">
        <w:tc>
          <w:tcPr>
            <w:tcW w:w="4531" w:type="dxa"/>
          </w:tcPr>
          <w:p w14:paraId="31CA2022" w14:textId="77777777" w:rsidR="0097463A" w:rsidRDefault="0097463A" w:rsidP="007C366D">
            <w:pPr>
              <w:jc w:val="both"/>
            </w:pPr>
            <w:r>
              <w:lastRenderedPageBreak/>
              <w:t>Co chcemy osiągnąć?</w:t>
            </w:r>
          </w:p>
        </w:tc>
        <w:tc>
          <w:tcPr>
            <w:tcW w:w="4531" w:type="dxa"/>
          </w:tcPr>
          <w:p w14:paraId="323F94E4" w14:textId="77777777" w:rsidR="0097463A" w:rsidRDefault="0097463A" w:rsidP="007C366D">
            <w:pPr>
              <w:jc w:val="both"/>
            </w:pPr>
            <w:r>
              <w:t>Jak to zrobić?</w:t>
            </w:r>
          </w:p>
        </w:tc>
      </w:tr>
      <w:tr w:rsidR="0097463A" w14:paraId="1F4AA8FD" w14:textId="77777777" w:rsidTr="007C366D">
        <w:tc>
          <w:tcPr>
            <w:tcW w:w="4531" w:type="dxa"/>
          </w:tcPr>
          <w:p w14:paraId="42226669" w14:textId="3A2E5401" w:rsidR="008B5C0D" w:rsidRDefault="008B5C0D" w:rsidP="007C366D">
            <w:pPr>
              <w:pStyle w:val="Akapitzlist"/>
              <w:ind w:left="360"/>
              <w:jc w:val="both"/>
            </w:pPr>
          </w:p>
        </w:tc>
        <w:tc>
          <w:tcPr>
            <w:tcW w:w="4531" w:type="dxa"/>
          </w:tcPr>
          <w:p w14:paraId="537A678D" w14:textId="1E59906B" w:rsidR="00B73D29" w:rsidRDefault="00D31C0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Remonty </w:t>
            </w:r>
            <w:r w:rsidR="00297788">
              <w:t xml:space="preserve">i zagospodarowania  </w:t>
            </w:r>
            <w:r>
              <w:t>pustostanów</w:t>
            </w:r>
            <w:r w:rsidR="009B7DAB">
              <w:t>,</w:t>
            </w:r>
          </w:p>
          <w:p w14:paraId="77FC7BFF" w14:textId="6D061B7B" w:rsidR="00B73D29" w:rsidRDefault="00B73D2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Wykorzystanie nieużytków na parki</w:t>
            </w:r>
            <w:r w:rsidR="009B7DAB">
              <w:t>,</w:t>
            </w:r>
            <w:r>
              <w:t xml:space="preserve"> </w:t>
            </w:r>
          </w:p>
          <w:p w14:paraId="6396B979" w14:textId="1E5929E2" w:rsidR="00160423" w:rsidRDefault="0016042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Wyznaczenie przystanków na ul</w:t>
            </w:r>
            <w:r w:rsidR="009B7DAB">
              <w:t>.</w:t>
            </w:r>
            <w:r>
              <w:t xml:space="preserve"> Śliwki </w:t>
            </w:r>
          </w:p>
          <w:p w14:paraId="2B82488D" w14:textId="5BC622E5" w:rsidR="00160423" w:rsidRDefault="0016042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Utworzenie świetlicy dla dzieci</w:t>
            </w:r>
            <w:r w:rsidR="009B7DAB">
              <w:t>,</w:t>
            </w:r>
            <w:r>
              <w:t xml:space="preserve"> </w:t>
            </w:r>
          </w:p>
          <w:p w14:paraId="26B917E5" w14:textId="5B358A80" w:rsidR="00160423" w:rsidRDefault="004574C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Utworzenie Laboratorium aktywności społecznej</w:t>
            </w:r>
            <w:r w:rsidR="009B7DAB">
              <w:t>,</w:t>
            </w:r>
            <w:r>
              <w:t xml:space="preserve"> </w:t>
            </w:r>
          </w:p>
          <w:p w14:paraId="185313BE" w14:textId="0CD9DE74" w:rsidR="0097463A" w:rsidRDefault="00D31C07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4574C8">
              <w:t xml:space="preserve">Program Lokalna </w:t>
            </w:r>
            <w:r w:rsidR="009B7DAB">
              <w:t>Kultura,</w:t>
            </w:r>
            <w:r w:rsidR="004574C8">
              <w:t xml:space="preserve"> </w:t>
            </w:r>
          </w:p>
          <w:p w14:paraId="4471C6A8" w14:textId="68698C2A" w:rsidR="004574C8" w:rsidRDefault="0043029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Stworzenie domu kultury </w:t>
            </w:r>
            <w:r w:rsidR="009B7DAB">
              <w:t>,</w:t>
            </w:r>
            <w:r>
              <w:t xml:space="preserve"> </w:t>
            </w:r>
          </w:p>
          <w:p w14:paraId="50079169" w14:textId="1D37B5B3" w:rsidR="00430295" w:rsidRDefault="0043029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Place zabaw dla dzieci</w:t>
            </w:r>
            <w:r w:rsidR="009B7DAB">
              <w:t>,</w:t>
            </w:r>
            <w:r>
              <w:t xml:space="preserve"> </w:t>
            </w:r>
          </w:p>
          <w:p w14:paraId="2AB3C44D" w14:textId="7D425849" w:rsidR="00430295" w:rsidRDefault="0043029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Organizacja dla d</w:t>
            </w:r>
            <w:r w:rsidR="00F13A55">
              <w:t>zieci po zajęciach szkolnych</w:t>
            </w:r>
            <w:r w:rsidR="009B7DAB">
              <w:t>,</w:t>
            </w:r>
            <w:r w:rsidR="00F13A55">
              <w:t xml:space="preserve"> </w:t>
            </w:r>
          </w:p>
          <w:p w14:paraId="3A5458E7" w14:textId="7541D490" w:rsidR="00F13A55" w:rsidRDefault="00F13A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Organizacja lokalnych wydarzeń</w:t>
            </w:r>
            <w:r w:rsidR="009B7DAB">
              <w:t>,</w:t>
            </w:r>
            <w:r>
              <w:t xml:space="preserve"> </w:t>
            </w:r>
          </w:p>
          <w:p w14:paraId="1BD4CAFD" w14:textId="798495D0" w:rsidR="00F13A55" w:rsidRDefault="00F13A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„Usługi </w:t>
            </w:r>
            <w:proofErr w:type="spellStart"/>
            <w:r>
              <w:t>wytchnieniowe</w:t>
            </w:r>
            <w:proofErr w:type="spellEnd"/>
            <w:r>
              <w:t>” dla młodych rodziców</w:t>
            </w:r>
            <w:r w:rsidR="009B7DAB">
              <w:t>,</w:t>
            </w:r>
            <w:r>
              <w:t xml:space="preserve"> </w:t>
            </w:r>
          </w:p>
          <w:p w14:paraId="7D2F9D4A" w14:textId="6E74565A" w:rsidR="007B1E55" w:rsidRDefault="0018234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Zielone łączniki pomiędzy ul. Śliwki i </w:t>
            </w:r>
            <w:proofErr w:type="spellStart"/>
            <w:r w:rsidR="004763A1">
              <w:t>Ustrzyka</w:t>
            </w:r>
            <w:proofErr w:type="spellEnd"/>
            <w:r w:rsidR="009B7DAB">
              <w:t>,</w:t>
            </w:r>
            <w:r w:rsidR="004763A1">
              <w:t xml:space="preserve"> </w:t>
            </w:r>
          </w:p>
          <w:p w14:paraId="3786F3C9" w14:textId="34A84E6D" w:rsidR="007B1E55" w:rsidRDefault="007B1E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Atrakcyjne tereny pod rozwój budownictwa mieszkaniowego</w:t>
            </w:r>
            <w:r w:rsidR="009B7DAB">
              <w:t>,</w:t>
            </w:r>
          </w:p>
          <w:p w14:paraId="4F4334EB" w14:textId="37D57939" w:rsidR="007B1E55" w:rsidRDefault="007B1E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wolnych przestrzeni pod zieleń</w:t>
            </w:r>
            <w:r w:rsidR="009B7DAB">
              <w:t>,</w:t>
            </w:r>
            <w:r>
              <w:t xml:space="preserve"> </w:t>
            </w:r>
          </w:p>
          <w:p w14:paraId="572A7E64" w14:textId="57B895A2" w:rsidR="00F13A55" w:rsidRDefault="007B1E5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Atrakcyjne możliwości turystyczne i usługowe wynikające z obiektów byłej fabryki drutu ( postindustrialne muzeum  i ośrodek turystyczno-handlowo-usługowy</w:t>
            </w:r>
            <w:r w:rsidR="009B7DAB">
              <w:t>,</w:t>
            </w:r>
          </w:p>
          <w:p w14:paraId="384A552D" w14:textId="4BED2DFD" w:rsidR="002167F2" w:rsidRDefault="002167F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Projekty edukacyjne od szkoły podstawowej w celu </w:t>
            </w:r>
            <w:r w:rsidR="00AC07A4">
              <w:t>propagowania kultury rowerowej</w:t>
            </w:r>
            <w:r w:rsidR="009B7DAB">
              <w:t>,</w:t>
            </w:r>
            <w:r w:rsidR="00AC07A4">
              <w:t xml:space="preserve"> </w:t>
            </w:r>
          </w:p>
          <w:p w14:paraId="650F4839" w14:textId="650A23F1" w:rsidR="00AC07A4" w:rsidRDefault="00E6426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Stworzenie miejsca </w:t>
            </w:r>
            <w:r w:rsidR="00694D41">
              <w:t>kultury</w:t>
            </w:r>
            <w:r>
              <w:t xml:space="preserve"> </w:t>
            </w:r>
            <w:r w:rsidR="00694D41">
              <w:t xml:space="preserve"> - kawiarenka , dom kultury</w:t>
            </w:r>
            <w:r w:rsidR="009B7DAB">
              <w:t>,</w:t>
            </w:r>
            <w:r w:rsidR="00694D41">
              <w:t xml:space="preserve"> </w:t>
            </w:r>
          </w:p>
          <w:p w14:paraId="50A7D870" w14:textId="5111B701" w:rsidR="00694D41" w:rsidRDefault="00694D4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Zwiększenie liczby ławeczek w całej dzielnicy</w:t>
            </w:r>
            <w:r w:rsidR="009B7DAB">
              <w:t>,</w:t>
            </w:r>
            <w:r>
              <w:t xml:space="preserve"> </w:t>
            </w:r>
          </w:p>
          <w:p w14:paraId="4A2BADE4" w14:textId="2FA69521" w:rsidR="00995093" w:rsidRDefault="0099509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pustostanów</w:t>
            </w:r>
            <w:r w:rsidR="009B7DAB">
              <w:t>,</w:t>
            </w:r>
            <w:r>
              <w:t xml:space="preserve"> </w:t>
            </w:r>
          </w:p>
          <w:p w14:paraId="437ED53F" w14:textId="24B3DED1" w:rsidR="00995093" w:rsidRDefault="00995093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Oświetlenie uliczne</w:t>
            </w:r>
            <w:r w:rsidR="009B7DAB">
              <w:t>,</w:t>
            </w:r>
            <w:r>
              <w:t xml:space="preserve"> </w:t>
            </w:r>
          </w:p>
          <w:p w14:paraId="258CA525" w14:textId="2377CAE0" w:rsidR="00D95EC8" w:rsidRDefault="00D95EC8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Ograniczenie hałasu od strony DK 88</w:t>
            </w:r>
            <w:r w:rsidR="009B7DAB">
              <w:t>,</w:t>
            </w:r>
            <w:r>
              <w:t xml:space="preserve"> </w:t>
            </w:r>
          </w:p>
          <w:p w14:paraId="17E67FBB" w14:textId="0884A1C7" w:rsidR="00D95EC8" w:rsidRDefault="00D140C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Utworzenie nowych odcinków dróg i ich połączenie w efektywną sie</w:t>
            </w:r>
            <w:r w:rsidR="009B7DAB">
              <w:t>ć,</w:t>
            </w:r>
            <w:r>
              <w:t xml:space="preserve"> </w:t>
            </w:r>
          </w:p>
          <w:p w14:paraId="6FFB6EA6" w14:textId="633F05C4" w:rsidR="00D140CF" w:rsidRDefault="00D140C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Zagospodarowanie obiektów niszczejących</w:t>
            </w:r>
            <w:r w:rsidR="009B7DAB">
              <w:t>,</w:t>
            </w:r>
            <w:r>
              <w:t xml:space="preserve"> </w:t>
            </w:r>
          </w:p>
          <w:p w14:paraId="1446522D" w14:textId="03CD0C12" w:rsidR="00D140CF" w:rsidRDefault="0051543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Rewitalizacja podwórek i zaniedbanych </w:t>
            </w:r>
            <w:r w:rsidR="006C0FE5">
              <w:t>terenów</w:t>
            </w:r>
            <w:r w:rsidR="009B7DAB">
              <w:t>,</w:t>
            </w:r>
            <w:r>
              <w:t xml:space="preserve"> </w:t>
            </w:r>
          </w:p>
          <w:p w14:paraId="5C3EF985" w14:textId="6C54B62C" w:rsidR="00515432" w:rsidRDefault="006C0FE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Rozwój komunikacji miejskiej</w:t>
            </w:r>
            <w:r w:rsidR="009B7DAB">
              <w:t>,</w:t>
            </w:r>
            <w:r>
              <w:t xml:space="preserve"> </w:t>
            </w:r>
          </w:p>
          <w:p w14:paraId="0A5EC122" w14:textId="08DDB990" w:rsidR="006C0FE5" w:rsidRDefault="006C0FE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Odnowienie </w:t>
            </w:r>
            <w:r w:rsidR="005E33DB">
              <w:t>fasad</w:t>
            </w:r>
            <w:r>
              <w:t xml:space="preserve"> i ogrodzeń budynków </w:t>
            </w:r>
            <w:r w:rsidR="005E33DB">
              <w:t>(w tym poprzez tworzenie murali)</w:t>
            </w:r>
            <w:r w:rsidR="009B7DAB">
              <w:t>,</w:t>
            </w:r>
            <w:r w:rsidR="005E33DB">
              <w:t xml:space="preserve"> </w:t>
            </w:r>
          </w:p>
          <w:p w14:paraId="6AF3CF87" w14:textId="3D247B4A" w:rsidR="005E33DB" w:rsidRDefault="0097613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Stworzenie wybiegu dla psów</w:t>
            </w:r>
            <w:r w:rsidR="009B7DAB">
              <w:t>,</w:t>
            </w:r>
          </w:p>
          <w:p w14:paraId="7957629E" w14:textId="3B9AA5A4" w:rsidR="0097613C" w:rsidRDefault="0097613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Rozwój systemu monitoringu</w:t>
            </w:r>
            <w:r w:rsidR="009B7DAB">
              <w:t>,</w:t>
            </w:r>
            <w:r>
              <w:t xml:space="preserve"> </w:t>
            </w:r>
          </w:p>
          <w:p w14:paraId="3D89225A" w14:textId="36D163AA" w:rsidR="0097613C" w:rsidRDefault="00EE5EB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Rewitalizacja zieleni, zazielenienie i nowe nasadzenia w dzielnicy np. ul. Dworska, Śliwki</w:t>
            </w:r>
            <w:r w:rsidR="009B7DAB">
              <w:t>,</w:t>
            </w:r>
            <w:r>
              <w:t xml:space="preserve"> </w:t>
            </w:r>
          </w:p>
          <w:p w14:paraId="3A2B37C2" w14:textId="19E9377E" w:rsidR="006C0FE5" w:rsidRDefault="00402F94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Uregulowanie spraw własnościowych budynków i działek</w:t>
            </w:r>
            <w:r w:rsidR="009B7DAB">
              <w:t>,</w:t>
            </w:r>
            <w:r>
              <w:t xml:space="preserve"> </w:t>
            </w:r>
          </w:p>
          <w:p w14:paraId="626430E7" w14:textId="2302A23C" w:rsidR="00402F94" w:rsidRDefault="00262DB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Uporządko</w:t>
            </w:r>
            <w:r w:rsidR="008E4195">
              <w:t xml:space="preserve">wanie ul. </w:t>
            </w:r>
            <w:proofErr w:type="spellStart"/>
            <w:r w:rsidR="008E4195">
              <w:t>Szobiszowskiej</w:t>
            </w:r>
            <w:proofErr w:type="spellEnd"/>
            <w:r w:rsidR="008E4195">
              <w:t xml:space="preserve"> z miejscami parkingowymi</w:t>
            </w:r>
            <w:r w:rsidR="009B7DAB">
              <w:t>,</w:t>
            </w:r>
            <w:r w:rsidR="008E4195">
              <w:t xml:space="preserve"> </w:t>
            </w:r>
          </w:p>
          <w:p w14:paraId="42C90EAE" w14:textId="371699E2" w:rsidR="008E4195" w:rsidRDefault="008E4195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Zielone i </w:t>
            </w:r>
            <w:r w:rsidR="003C7A8C">
              <w:t>uporządkowane</w:t>
            </w:r>
            <w:r>
              <w:t xml:space="preserve"> podwórka </w:t>
            </w:r>
            <w:r w:rsidR="003C7A8C">
              <w:t>–</w:t>
            </w:r>
            <w:r>
              <w:t xml:space="preserve"> </w:t>
            </w:r>
            <w:r w:rsidR="003C7A8C">
              <w:t>modelowe podwórko</w:t>
            </w:r>
            <w:r w:rsidR="009B7DAB">
              <w:t>,</w:t>
            </w:r>
            <w:r w:rsidR="003C7A8C">
              <w:t xml:space="preserve"> </w:t>
            </w:r>
          </w:p>
          <w:p w14:paraId="47F82040" w14:textId="791A54E1" w:rsidR="003C7A8C" w:rsidRDefault="003C7A8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Rozwiązanie problemów zalewania po obfitych opadach </w:t>
            </w:r>
            <w:r w:rsidR="006C053A">
              <w:t>ul. Dworska</w:t>
            </w:r>
            <w:r w:rsidR="009B7DAB">
              <w:t>,</w:t>
            </w:r>
            <w:r w:rsidR="006C053A">
              <w:t xml:space="preserve"> </w:t>
            </w:r>
          </w:p>
          <w:p w14:paraId="0B804D98" w14:textId="02373D85" w:rsidR="003C7A8C" w:rsidRDefault="006C053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Zmniejszenie emisji z obiektów przemysłowych</w:t>
            </w:r>
            <w:r w:rsidR="009B7DAB">
              <w:t>,</w:t>
            </w:r>
            <w:r>
              <w:t xml:space="preserve"> </w:t>
            </w:r>
          </w:p>
          <w:p w14:paraId="6C8001AB" w14:textId="1C3FBB82" w:rsidR="0068558A" w:rsidRDefault="0068558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Rewitalizacja osiedli robotniczych</w:t>
            </w:r>
            <w:r w:rsidR="009B7DAB">
              <w:t>,</w:t>
            </w:r>
            <w:r>
              <w:t xml:space="preserve"> </w:t>
            </w:r>
          </w:p>
          <w:p w14:paraId="77B1007D" w14:textId="3F42B393" w:rsidR="008162E2" w:rsidRDefault="008162E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Wykonanie </w:t>
            </w:r>
            <w:r w:rsidR="009B7DAB">
              <w:t>zbiornika</w:t>
            </w:r>
            <w:r>
              <w:t xml:space="preserve"> burzowego</w:t>
            </w:r>
            <w:r w:rsidR="009B7DAB">
              <w:t>,</w:t>
            </w:r>
            <w:r>
              <w:t xml:space="preserve"> </w:t>
            </w:r>
          </w:p>
          <w:p w14:paraId="0BAE32AE" w14:textId="7CEFE5EA" w:rsidR="008162E2" w:rsidRDefault="008162E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Pozyskanie środków na rewitalizację</w:t>
            </w:r>
            <w:r w:rsidR="009B7DAB">
              <w:t>,</w:t>
            </w:r>
            <w:r>
              <w:t xml:space="preserve"> </w:t>
            </w:r>
          </w:p>
          <w:p w14:paraId="345A916E" w14:textId="1A544835" w:rsidR="008162E2" w:rsidRDefault="00D925A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Program wsparcia prywatnych właścicieli działek i nieruchomości – zachęty do rewitalizacji</w:t>
            </w:r>
            <w:r w:rsidR="009B7DAB">
              <w:t>,</w:t>
            </w:r>
            <w:r>
              <w:t xml:space="preserve"> </w:t>
            </w:r>
          </w:p>
          <w:p w14:paraId="1F8EBE00" w14:textId="0C197979" w:rsidR="00D925AC" w:rsidRDefault="00D925AC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Utworzenie centrum aktywności lokalnej</w:t>
            </w:r>
            <w:r w:rsidR="009B7DAB">
              <w:t>,</w:t>
            </w:r>
            <w:r>
              <w:t xml:space="preserve"> </w:t>
            </w:r>
          </w:p>
          <w:p w14:paraId="3CBFA5DB" w14:textId="0C1180E1" w:rsidR="00995093" w:rsidRDefault="00995093" w:rsidP="007C366D">
            <w:pPr>
              <w:jc w:val="both"/>
            </w:pPr>
          </w:p>
        </w:tc>
      </w:tr>
    </w:tbl>
    <w:p w14:paraId="0E41B101" w14:textId="77777777" w:rsidR="0097463A" w:rsidRDefault="0097463A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463A" w14:paraId="5A785DF6" w14:textId="77777777" w:rsidTr="007C366D">
        <w:tc>
          <w:tcPr>
            <w:tcW w:w="4531" w:type="dxa"/>
          </w:tcPr>
          <w:p w14:paraId="09302498" w14:textId="77777777" w:rsidR="0097463A" w:rsidRDefault="0097463A" w:rsidP="007C366D">
            <w:pPr>
              <w:jc w:val="both"/>
            </w:pPr>
            <w:r>
              <w:t>Kogo pozyskać do rewitalizacji?</w:t>
            </w:r>
          </w:p>
        </w:tc>
        <w:tc>
          <w:tcPr>
            <w:tcW w:w="4531" w:type="dxa"/>
          </w:tcPr>
          <w:p w14:paraId="16F89BA9" w14:textId="77777777" w:rsidR="0097463A" w:rsidRDefault="0097463A" w:rsidP="007C366D">
            <w:pPr>
              <w:jc w:val="both"/>
            </w:pPr>
            <w:r>
              <w:t>Jak wspomagać partnerów rewitalizacji?</w:t>
            </w:r>
          </w:p>
        </w:tc>
      </w:tr>
      <w:tr w:rsidR="0097463A" w14:paraId="3C9BF6DB" w14:textId="77777777" w:rsidTr="007C366D">
        <w:tc>
          <w:tcPr>
            <w:tcW w:w="4531" w:type="dxa"/>
          </w:tcPr>
          <w:p w14:paraId="23F46B92" w14:textId="60C15076" w:rsidR="0097463A" w:rsidRDefault="004763A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Bibliotek CK Viktoria</w:t>
            </w:r>
            <w:r w:rsidR="009B7DAB">
              <w:t>,</w:t>
            </w:r>
            <w:r>
              <w:t xml:space="preserve"> </w:t>
            </w:r>
          </w:p>
          <w:p w14:paraId="6EA4775D" w14:textId="40A888F9" w:rsidR="00B217FF" w:rsidRDefault="00B217F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</w:t>
            </w:r>
            <w:r w:rsidR="009B7DAB">
              <w:t xml:space="preserve">a Dzielnicy, </w:t>
            </w:r>
          </w:p>
          <w:p w14:paraId="0FF470DD" w14:textId="1C9B9E10" w:rsidR="00B217FF" w:rsidRDefault="00B217FF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Kl</w:t>
            </w:r>
            <w:r w:rsidR="009B7DAB">
              <w:t xml:space="preserve">ub Seniora, </w:t>
            </w:r>
          </w:p>
          <w:p w14:paraId="4E9295F6" w14:textId="190B8AFB" w:rsidR="00B217FF" w:rsidRDefault="004A6B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Ogródki działkowe</w:t>
            </w:r>
            <w:r w:rsidR="009B7DAB">
              <w:t>,</w:t>
            </w:r>
            <w:r>
              <w:t xml:space="preserve"> </w:t>
            </w:r>
          </w:p>
          <w:p w14:paraId="0DAA5255" w14:textId="6ADF7761" w:rsidR="004A6B39" w:rsidRDefault="004A6B39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Szkoły</w:t>
            </w:r>
            <w:r w:rsidR="009B7DAB">
              <w:t>,</w:t>
            </w:r>
            <w:r>
              <w:t xml:space="preserve"> </w:t>
            </w:r>
          </w:p>
          <w:p w14:paraId="06CEE035" w14:textId="19F3A6EC" w:rsidR="00087DAD" w:rsidRDefault="00087DA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MZUK i ZDM</w:t>
            </w:r>
            <w:r w:rsidR="009B7DAB">
              <w:t>,</w:t>
            </w:r>
          </w:p>
          <w:p w14:paraId="5AD072E2" w14:textId="3757ABDA" w:rsidR="00087DAD" w:rsidRDefault="00087DAD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Policja , </w:t>
            </w:r>
            <w:r w:rsidR="009B7DAB">
              <w:t xml:space="preserve">Straż Miejska, </w:t>
            </w:r>
          </w:p>
          <w:p w14:paraId="67910BAD" w14:textId="39688D55" w:rsidR="00F346B1" w:rsidRDefault="002A075A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Śląski Urban La</w:t>
            </w:r>
            <w:r w:rsidR="00F346B1">
              <w:t>b</w:t>
            </w:r>
            <w:r w:rsidR="009B7DAB">
              <w:t>,</w:t>
            </w:r>
          </w:p>
          <w:p w14:paraId="32D3AF90" w14:textId="77777777" w:rsidR="009B7DAB" w:rsidRDefault="00F346B1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Politechnika </w:t>
            </w:r>
            <w:r w:rsidR="00297788">
              <w:t>Śląska</w:t>
            </w:r>
            <w:r>
              <w:t xml:space="preserve"> – wydział architektury</w:t>
            </w:r>
            <w:r w:rsidR="009B7DAB">
              <w:t xml:space="preserve">, </w:t>
            </w:r>
          </w:p>
          <w:p w14:paraId="56B98FB7" w14:textId="0BEBF431" w:rsidR="00297788" w:rsidRDefault="009B7DAB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Mieszkańcy,</w:t>
            </w:r>
            <w:r w:rsidR="00297788">
              <w:t xml:space="preserve"> </w:t>
            </w:r>
          </w:p>
        </w:tc>
        <w:tc>
          <w:tcPr>
            <w:tcW w:w="4531" w:type="dxa"/>
          </w:tcPr>
          <w:p w14:paraId="128C4B56" w14:textId="4855C556" w:rsidR="0097463A" w:rsidRDefault="008B40C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Wsłuchiwać się w głosy mieszkańców uczestniczących w konsultacjach</w:t>
            </w:r>
            <w:r w:rsidR="009B7DAB">
              <w:t>,</w:t>
            </w:r>
            <w:r>
              <w:t xml:space="preserve"> </w:t>
            </w:r>
          </w:p>
          <w:p w14:paraId="3CECA30A" w14:textId="1D805ECB" w:rsidR="008B40C6" w:rsidRDefault="00E64266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Określić i przybliżyć mieszkańcom kompetencja rady dzielnicy</w:t>
            </w:r>
            <w:r w:rsidR="009B7DAB">
              <w:t>,</w:t>
            </w:r>
            <w:r>
              <w:t xml:space="preserve"> </w:t>
            </w:r>
          </w:p>
          <w:p w14:paraId="27CB4828" w14:textId="54BFFC74" w:rsidR="00E64266" w:rsidRDefault="00E64266" w:rsidP="007C366D">
            <w:pPr>
              <w:pStyle w:val="Akapitzlist"/>
              <w:ind w:left="360"/>
              <w:jc w:val="both"/>
            </w:pPr>
          </w:p>
        </w:tc>
      </w:tr>
    </w:tbl>
    <w:p w14:paraId="4659FE9C" w14:textId="77777777" w:rsidR="0097463A" w:rsidRDefault="0097463A" w:rsidP="007C366D">
      <w:pPr>
        <w:jc w:val="both"/>
      </w:pPr>
    </w:p>
    <w:p w14:paraId="0589725A" w14:textId="34239709" w:rsidR="008A5F22" w:rsidRDefault="008A5F22" w:rsidP="007C366D">
      <w:pPr>
        <w:jc w:val="both"/>
      </w:pPr>
      <w:r>
        <w:br w:type="page"/>
      </w:r>
    </w:p>
    <w:p w14:paraId="39EE3E97" w14:textId="77777777" w:rsidR="008A5F22" w:rsidRPr="00094837" w:rsidRDefault="008A5F22" w:rsidP="007C366D">
      <w:pPr>
        <w:jc w:val="both"/>
        <w:rPr>
          <w:b/>
          <w:bCs/>
        </w:rPr>
      </w:pPr>
      <w:r>
        <w:rPr>
          <w:b/>
          <w:bCs/>
        </w:rPr>
        <w:lastRenderedPageBreak/>
        <w:t>Warsztat w podobszarze</w:t>
      </w:r>
      <w:r w:rsidRPr="00094837">
        <w:rPr>
          <w:b/>
          <w:bCs/>
        </w:rPr>
        <w:t xml:space="preserve"> rewitalizacji Baildona</w:t>
      </w:r>
      <w:r>
        <w:rPr>
          <w:b/>
          <w:bCs/>
        </w:rPr>
        <w:t xml:space="preserve"> – 06.03.2024</w:t>
      </w:r>
    </w:p>
    <w:p w14:paraId="03E3F8E8" w14:textId="77777777" w:rsidR="008A5F22" w:rsidRDefault="008A5F22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8A5F22" w14:paraId="1DE1B9FE" w14:textId="77777777" w:rsidTr="007C366D">
        <w:tc>
          <w:tcPr>
            <w:tcW w:w="4606" w:type="dxa"/>
          </w:tcPr>
          <w:p w14:paraId="5BD08BC9" w14:textId="77777777" w:rsidR="008A5F22" w:rsidRDefault="008A5F22" w:rsidP="007C366D">
            <w:pPr>
              <w:jc w:val="both"/>
            </w:pPr>
            <w:r>
              <w:t>Cechy pozytywne podobszaru</w:t>
            </w:r>
          </w:p>
        </w:tc>
        <w:tc>
          <w:tcPr>
            <w:tcW w:w="4606" w:type="dxa"/>
          </w:tcPr>
          <w:p w14:paraId="6A8F7E00" w14:textId="77777777" w:rsidR="008A5F22" w:rsidRDefault="008A5F22" w:rsidP="007C366D">
            <w:pPr>
              <w:jc w:val="both"/>
            </w:pPr>
            <w:r>
              <w:t>Cechy negatywne podobszaru</w:t>
            </w:r>
          </w:p>
        </w:tc>
      </w:tr>
      <w:tr w:rsidR="008A5F22" w14:paraId="3EFE7B3E" w14:textId="77777777" w:rsidTr="007C366D">
        <w:tc>
          <w:tcPr>
            <w:tcW w:w="4606" w:type="dxa"/>
          </w:tcPr>
          <w:p w14:paraId="77A8FFA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Rzeka,</w:t>
            </w:r>
          </w:p>
          <w:p w14:paraId="29642387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Stadion treningowy Piasta Gliwice – ul. Odlewników</w:t>
            </w:r>
          </w:p>
          <w:p w14:paraId="01B3A9B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Ul. Franciszkańska – piękne kamienice,</w:t>
            </w:r>
          </w:p>
          <w:p w14:paraId="6482A9B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Historia dzielnicy,</w:t>
            </w:r>
          </w:p>
          <w:p w14:paraId="03B6DD2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Komunikacja – DTŚ, bliskość autostrady A4,</w:t>
            </w:r>
          </w:p>
          <w:p w14:paraId="1950018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Dobry dojazd do dzielnicy Baildona od strony centrum,</w:t>
            </w:r>
          </w:p>
          <w:p w14:paraId="2D58883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Lepsza komunikacja miejska do centrum,</w:t>
            </w:r>
          </w:p>
          <w:p w14:paraId="386F7C5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Nowi mieszkańcy dzielnicy,</w:t>
            </w:r>
          </w:p>
          <w:p w14:paraId="28017922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Współpraca z zakonem franciszkanów,</w:t>
            </w:r>
          </w:p>
          <w:p w14:paraId="5B90E64A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Modernizacja placu zabaw (doposażenie z budżetu obywatelskiego),</w:t>
            </w:r>
          </w:p>
          <w:p w14:paraId="60DF9606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Klub „Czesio”</w:t>
            </w:r>
          </w:p>
        </w:tc>
        <w:tc>
          <w:tcPr>
            <w:tcW w:w="4606" w:type="dxa"/>
          </w:tcPr>
          <w:p w14:paraId="7C8B48A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Niewłaściwy podział dzielnicy Baildona – różne problemy prowadzące do nieporozumień dzielnicy Baildona i dzielnicy Zatorze,</w:t>
            </w:r>
          </w:p>
          <w:p w14:paraId="066F4521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Siedziba Rady Dzielnicy w niewłaściwym miejscu,</w:t>
            </w:r>
          </w:p>
          <w:p w14:paraId="75BBAC45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Zbyt niski budżet obywatelski,</w:t>
            </w:r>
          </w:p>
          <w:p w14:paraId="3BCCD67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Zanieczyszczona i niewykorzystana rzeka,</w:t>
            </w:r>
          </w:p>
          <w:p w14:paraId="3C4D6A5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Stadion treningowy Piasta niedostępny dla mieszkańców,</w:t>
            </w:r>
          </w:p>
          <w:p w14:paraId="00F4E81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Ul. Franciszkańska – zaniedbane kamienice, głównie mieszkania socjalne,</w:t>
            </w:r>
          </w:p>
          <w:p w14:paraId="4E789073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Zaniedbane kamienice – status prawny,</w:t>
            </w:r>
          </w:p>
          <w:p w14:paraId="024A5A4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Mało skwerów, parków, placów zabaw, siłowni na wolnym powietrzu, </w:t>
            </w:r>
          </w:p>
          <w:p w14:paraId="79772F0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Mało boisk do gier sportowych,</w:t>
            </w:r>
          </w:p>
          <w:p w14:paraId="6C5552A7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zagospodarowania podwórek,</w:t>
            </w:r>
          </w:p>
          <w:p w14:paraId="2050B95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sklepów (większego marketu spożywczego),</w:t>
            </w:r>
          </w:p>
          <w:p w14:paraId="53E3355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Konieczność zmniejszenia liczby sklepów z alkoholem,</w:t>
            </w:r>
          </w:p>
          <w:p w14:paraId="4E832D2A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Działki 460 i 461 (własność PKP) – możliwość połączenia ścieżką rowerową dzielnicy Baildona i Politechnikę Śląską,</w:t>
            </w:r>
          </w:p>
          <w:p w14:paraId="1968922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Sprzedaż działek, które uniemożliwiają korzystanie z terenów wspólnych, np. nie można postawić śmietników, ławek,</w:t>
            </w:r>
          </w:p>
          <w:p w14:paraId="5BBCB41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koszy na śmieci przy chodnikach,</w:t>
            </w:r>
          </w:p>
          <w:p w14:paraId="7155DE33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Duże, niezagospodarowane tereny należące do GZUT i PKP,</w:t>
            </w:r>
          </w:p>
          <w:p w14:paraId="063A306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Brak ścieżki rowerowo-spacerowej wzdłuż rzeki Kłodnicy,</w:t>
            </w:r>
          </w:p>
          <w:p w14:paraId="0160C701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Ul. Robotnicza – brak infrastruktury zwalniającej ruch samochodowy, niebezpieczna droga prowadząca do szkoły,</w:t>
            </w:r>
          </w:p>
          <w:p w14:paraId="78BF1912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Dzielnica z problemami społecznymi (bieda, patologia w rodzinach),</w:t>
            </w:r>
          </w:p>
          <w:p w14:paraId="5631D215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Wysoka przestępczość,</w:t>
            </w:r>
          </w:p>
          <w:p w14:paraId="50554F76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Mała aktywność mieszkańców,</w:t>
            </w:r>
          </w:p>
          <w:p w14:paraId="73D647EB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Dzielnica seniorów – brak kompetencji cyfrowych,</w:t>
            </w:r>
          </w:p>
          <w:p w14:paraId="7E91EB5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Słaba komunikacja miejska między dzielnicami,</w:t>
            </w:r>
          </w:p>
        </w:tc>
      </w:tr>
    </w:tbl>
    <w:p w14:paraId="43CABF22" w14:textId="751342C6" w:rsidR="008A5F22" w:rsidRDefault="008A5F22" w:rsidP="007C366D">
      <w:pPr>
        <w:jc w:val="both"/>
      </w:pPr>
    </w:p>
    <w:p w14:paraId="7EF59844" w14:textId="77777777" w:rsidR="00A173FD" w:rsidRDefault="00A173FD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5F22" w14:paraId="356E6DAC" w14:textId="77777777" w:rsidTr="007C366D">
        <w:tc>
          <w:tcPr>
            <w:tcW w:w="4531" w:type="dxa"/>
          </w:tcPr>
          <w:p w14:paraId="54134B60" w14:textId="77777777" w:rsidR="008A5F22" w:rsidRDefault="008A5F22" w:rsidP="007C366D">
            <w:pPr>
              <w:jc w:val="both"/>
            </w:pPr>
            <w:r>
              <w:lastRenderedPageBreak/>
              <w:t>Co chcemy osiągnąć?</w:t>
            </w:r>
          </w:p>
        </w:tc>
        <w:tc>
          <w:tcPr>
            <w:tcW w:w="4531" w:type="dxa"/>
          </w:tcPr>
          <w:p w14:paraId="033F7B6B" w14:textId="77777777" w:rsidR="008A5F22" w:rsidRDefault="008A5F22" w:rsidP="007C366D">
            <w:pPr>
              <w:jc w:val="both"/>
            </w:pPr>
            <w:r>
              <w:t>Jak to zrobić?</w:t>
            </w:r>
          </w:p>
        </w:tc>
      </w:tr>
      <w:tr w:rsidR="008A5F22" w14:paraId="41D9AD45" w14:textId="77777777" w:rsidTr="007C366D">
        <w:tc>
          <w:tcPr>
            <w:tcW w:w="4531" w:type="dxa"/>
          </w:tcPr>
          <w:p w14:paraId="687222F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Podniesienie atrakcyjności i wykorzystanie potencjału ul. Franciszkańskiej,</w:t>
            </w:r>
          </w:p>
          <w:p w14:paraId="7DB5745D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Wzrost bezpieczeństwa drogowego na ul. Robotniczej,</w:t>
            </w:r>
          </w:p>
        </w:tc>
        <w:tc>
          <w:tcPr>
            <w:tcW w:w="4531" w:type="dxa"/>
          </w:tcPr>
          <w:p w14:paraId="353E0AE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Promocja programów aktywizujących (szkoły, parafia, Internet),</w:t>
            </w:r>
          </w:p>
          <w:p w14:paraId="2835D262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Zmiana granic dzielnicy (zgodnie z potrzebami mieszkańców; oddzielić Zatorze od Osiedla Baildon),</w:t>
            </w:r>
          </w:p>
          <w:p w14:paraId="33D4BA7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Wysyłanie zaproszeń na spotkania Rady Dzielnicy,</w:t>
            </w:r>
          </w:p>
          <w:p w14:paraId="030332CB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Informowanie partnerów projektu o problemach, które muszą być rozwiązane,</w:t>
            </w:r>
          </w:p>
          <w:p w14:paraId="2CC04002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Event integrujący mieszkańców dzielnicy,</w:t>
            </w:r>
          </w:p>
          <w:p w14:paraId="66645149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Edukacja mieszkańców,</w:t>
            </w:r>
          </w:p>
          <w:p w14:paraId="318F5615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Przeniesienie siedziby Rady Dzielnicy do centrum dzielnicy,</w:t>
            </w:r>
          </w:p>
          <w:p w14:paraId="62E62111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Program rewitalizacji podwórek (mała architektura, klomby z roślinami),</w:t>
            </w:r>
          </w:p>
          <w:p w14:paraId="318F874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Promenada przy Kłodnicy po st. GZUT,</w:t>
            </w:r>
          </w:p>
          <w:p w14:paraId="6A45A387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Zmiana polityki miasta na ul. Franciszkańskiej, Bł. Czesława, Królowej Jadwigi, Krzywej,</w:t>
            </w:r>
          </w:p>
          <w:p w14:paraId="0C9F7219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Zmiana statusu mieszkań – obecnie socjalne, zamiana na wynajem, sprzedaż,</w:t>
            </w:r>
          </w:p>
          <w:p w14:paraId="5BE8ECD1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Remont skweru </w:t>
            </w:r>
            <w:proofErr w:type="spellStart"/>
            <w:r>
              <w:t>Kalidego</w:t>
            </w:r>
            <w:proofErr w:type="spellEnd"/>
            <w:r>
              <w:t xml:space="preserve"> – ławki, plac zabaw itp.,</w:t>
            </w:r>
          </w:p>
          <w:p w14:paraId="11D1EF8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Umożliwienie korzystania z terenów wspólnych, np. z terenu innej wspólnoty,</w:t>
            </w:r>
          </w:p>
          <w:p w14:paraId="3DE00E6D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Konieczność zwiększenia budżetu obywatelskiego,</w:t>
            </w:r>
          </w:p>
          <w:p w14:paraId="57963E6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Konieczność zmniejszenia ilości terenów z alkoholem,</w:t>
            </w:r>
          </w:p>
          <w:p w14:paraId="39E4778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Zwiększenie monitoringu,</w:t>
            </w:r>
          </w:p>
          <w:p w14:paraId="0CC9E01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Budowa na skrzyżowaniu przed szkołą sygnalizacji świetlnej,</w:t>
            </w:r>
          </w:p>
          <w:p w14:paraId="37A6A3BA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Infrastruktura drogowa ograniczająca prędkość, bezpieczne przejścia dla pieszych,</w:t>
            </w:r>
          </w:p>
          <w:p w14:paraId="0EE3FA7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Zwiększenie liczby terenów zapewniających bezpośrednie połączenie z innymi dzielnicami,</w:t>
            </w:r>
          </w:p>
          <w:p w14:paraId="5B0BEC7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Ścieżka rowerowa na działkach 460 i 461 (PKP),</w:t>
            </w:r>
          </w:p>
          <w:p w14:paraId="737C41A9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Wywłaszczenie PKP,</w:t>
            </w:r>
          </w:p>
          <w:p w14:paraId="00EFF0D3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Sporządzenie spisu zaniedbanych kamienic – uregulowanie statusu prawnego, remont,</w:t>
            </w:r>
          </w:p>
          <w:p w14:paraId="0FF68F05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Poszerzenie strefy przemysłowej (start-</w:t>
            </w:r>
            <w:proofErr w:type="spellStart"/>
            <w:r>
              <w:t>up</w:t>
            </w:r>
            <w:proofErr w:type="spellEnd"/>
            <w:r>
              <w:t>) - z udziałem miasta i KSSE,</w:t>
            </w:r>
          </w:p>
          <w:p w14:paraId="00D9676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Propozycja możliwości budowy marketu spożywczego u zbiegu ulic Franciszkańskiej i Bł. Czesława, </w:t>
            </w:r>
          </w:p>
          <w:p w14:paraId="2F61467B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Teren GZUT – rozwinąć przemysł,</w:t>
            </w:r>
          </w:p>
        </w:tc>
      </w:tr>
    </w:tbl>
    <w:p w14:paraId="56D90FD3" w14:textId="77777777" w:rsidR="008A5F22" w:rsidRDefault="008A5F22" w:rsidP="007C366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5F22" w14:paraId="57243341" w14:textId="77777777" w:rsidTr="007C366D">
        <w:tc>
          <w:tcPr>
            <w:tcW w:w="4531" w:type="dxa"/>
          </w:tcPr>
          <w:p w14:paraId="36604965" w14:textId="77777777" w:rsidR="008A5F22" w:rsidRDefault="008A5F22" w:rsidP="007C366D">
            <w:pPr>
              <w:jc w:val="both"/>
            </w:pPr>
            <w:r>
              <w:lastRenderedPageBreak/>
              <w:t>Kogo pozyskać do rewitalizacji?</w:t>
            </w:r>
          </w:p>
        </w:tc>
        <w:tc>
          <w:tcPr>
            <w:tcW w:w="4531" w:type="dxa"/>
          </w:tcPr>
          <w:p w14:paraId="26EC6D27" w14:textId="77777777" w:rsidR="008A5F22" w:rsidRDefault="008A5F22" w:rsidP="007C366D">
            <w:pPr>
              <w:jc w:val="both"/>
            </w:pPr>
            <w:r>
              <w:t>Jak wspomagać partnerów rewitalizacji?</w:t>
            </w:r>
          </w:p>
        </w:tc>
      </w:tr>
      <w:tr w:rsidR="008A5F22" w14:paraId="452236C6" w14:textId="77777777" w:rsidTr="007C366D">
        <w:tc>
          <w:tcPr>
            <w:tcW w:w="4531" w:type="dxa"/>
          </w:tcPr>
          <w:p w14:paraId="22CF2666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UM Gliwice,</w:t>
            </w:r>
          </w:p>
          <w:p w14:paraId="0000CC1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PKP,</w:t>
            </w:r>
          </w:p>
          <w:p w14:paraId="39A2F25D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KSSE,</w:t>
            </w:r>
          </w:p>
          <w:p w14:paraId="3B38A95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ZDM,</w:t>
            </w:r>
          </w:p>
          <w:p w14:paraId="07C6124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ZGM,</w:t>
            </w:r>
          </w:p>
          <w:p w14:paraId="54B8F2AE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Szkoły publiczne i społeczne,</w:t>
            </w:r>
          </w:p>
          <w:p w14:paraId="5642EDD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Rada Dzielnicy,</w:t>
            </w:r>
          </w:p>
          <w:p w14:paraId="60AAB814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Centrum 3.0,</w:t>
            </w:r>
          </w:p>
          <w:p w14:paraId="1064BDD8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Klub „Czesio”,</w:t>
            </w:r>
          </w:p>
          <w:p w14:paraId="03D3D480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Parafia,</w:t>
            </w:r>
          </w:p>
          <w:p w14:paraId="708BDB7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Stowarzyszenie „Targ na Zielonym”,</w:t>
            </w:r>
          </w:p>
          <w:p w14:paraId="40700B99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GZUT,</w:t>
            </w:r>
          </w:p>
          <w:p w14:paraId="2579C79F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EUVIC – ul. Przewozowa,</w:t>
            </w:r>
          </w:p>
          <w:p w14:paraId="4BEBECD6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Politechnika Śląska jako partner rewitalizacji terenów GZUT,</w:t>
            </w:r>
          </w:p>
          <w:p w14:paraId="34E9B1EC" w14:textId="77777777" w:rsidR="008A5F22" w:rsidRDefault="008A5F22" w:rsidP="007C366D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Rada Dzielnicy, </w:t>
            </w:r>
            <w:proofErr w:type="spellStart"/>
            <w:r>
              <w:t>PreZero</w:t>
            </w:r>
            <w:proofErr w:type="spellEnd"/>
            <w:r>
              <w:t xml:space="preserve"> Arena, Politechnika Śląska – zaangażowanie w eventy,</w:t>
            </w:r>
          </w:p>
        </w:tc>
        <w:tc>
          <w:tcPr>
            <w:tcW w:w="4531" w:type="dxa"/>
          </w:tcPr>
          <w:p w14:paraId="045B7EF5" w14:textId="77777777" w:rsidR="008A5F22" w:rsidRDefault="008A5F22" w:rsidP="007C366D">
            <w:pPr>
              <w:jc w:val="both"/>
            </w:pPr>
          </w:p>
        </w:tc>
      </w:tr>
    </w:tbl>
    <w:p w14:paraId="2C0E39F8" w14:textId="77777777" w:rsidR="008C4803" w:rsidRDefault="008C4803" w:rsidP="007C366D">
      <w:pPr>
        <w:jc w:val="both"/>
      </w:pPr>
    </w:p>
    <w:p w14:paraId="609C922E" w14:textId="18182C5D" w:rsidR="009702CE" w:rsidRDefault="001F7DA0" w:rsidP="007C366D">
      <w:pPr>
        <w:spacing w:line="360" w:lineRule="auto"/>
        <w:jc w:val="both"/>
      </w:pPr>
      <w:r>
        <w:t>Po zakończeniu prac</w:t>
      </w:r>
      <w:r w:rsidR="003D44D1">
        <w:t xml:space="preserve"> </w:t>
      </w:r>
      <w:r w:rsidR="000F0E00">
        <w:t xml:space="preserve">poinformowano </w:t>
      </w:r>
      <w:r w:rsidR="00017916">
        <w:t xml:space="preserve">uczestników </w:t>
      </w:r>
      <w:r w:rsidR="000F0E00">
        <w:t>o dalszych pracach i analizach, w tym planowanym przeprowadzaniu ankiet, które po zakończeniu cyklu warsztatów będą umieszczone na portalu</w:t>
      </w:r>
      <w:r w:rsidR="00017916">
        <w:t xml:space="preserve"> </w:t>
      </w:r>
      <w:r w:rsidR="000F0E00">
        <w:t xml:space="preserve">miasta  </w:t>
      </w:r>
      <w:proofErr w:type="spellStart"/>
      <w:r w:rsidR="00017916">
        <w:t>DecydujmyRazem</w:t>
      </w:r>
      <w:proofErr w:type="spellEnd"/>
      <w:r w:rsidR="00017916">
        <w:t xml:space="preserve">. </w:t>
      </w:r>
    </w:p>
    <w:p w14:paraId="433A185D" w14:textId="77777777" w:rsidR="009702CE" w:rsidRPr="009702CE" w:rsidRDefault="009702CE" w:rsidP="007C366D">
      <w:pPr>
        <w:jc w:val="both"/>
      </w:pPr>
    </w:p>
    <w:sectPr w:rsidR="009702CE" w:rsidRPr="0097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9076C"/>
    <w:multiLevelType w:val="hybridMultilevel"/>
    <w:tmpl w:val="435A5FE2"/>
    <w:lvl w:ilvl="0" w:tplc="F266E182">
      <w:start w:val="1"/>
      <w:numFmt w:val="decimal"/>
      <w:lvlText w:val="K.%1."/>
      <w:lvlJc w:val="left"/>
      <w:pPr>
        <w:ind w:left="8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295E"/>
    <w:multiLevelType w:val="hybridMultilevel"/>
    <w:tmpl w:val="65303D00"/>
    <w:lvl w:ilvl="0" w:tplc="AE961F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B64D3"/>
    <w:multiLevelType w:val="hybridMultilevel"/>
    <w:tmpl w:val="D158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B"/>
    <w:rsid w:val="00003391"/>
    <w:rsid w:val="00011794"/>
    <w:rsid w:val="00017916"/>
    <w:rsid w:val="000246F8"/>
    <w:rsid w:val="00026401"/>
    <w:rsid w:val="0003559F"/>
    <w:rsid w:val="00040106"/>
    <w:rsid w:val="00047F95"/>
    <w:rsid w:val="000501F5"/>
    <w:rsid w:val="000552DA"/>
    <w:rsid w:val="00071747"/>
    <w:rsid w:val="00071958"/>
    <w:rsid w:val="00085FB4"/>
    <w:rsid w:val="00087DAD"/>
    <w:rsid w:val="00094837"/>
    <w:rsid w:val="000D7EC6"/>
    <w:rsid w:val="000F0E00"/>
    <w:rsid w:val="000F2BDE"/>
    <w:rsid w:val="000F402F"/>
    <w:rsid w:val="00107353"/>
    <w:rsid w:val="001117BD"/>
    <w:rsid w:val="001215B1"/>
    <w:rsid w:val="00122B98"/>
    <w:rsid w:val="00143CC7"/>
    <w:rsid w:val="001465DD"/>
    <w:rsid w:val="00153007"/>
    <w:rsid w:val="00153DDF"/>
    <w:rsid w:val="00157B4D"/>
    <w:rsid w:val="00160423"/>
    <w:rsid w:val="00170204"/>
    <w:rsid w:val="00173178"/>
    <w:rsid w:val="0017387E"/>
    <w:rsid w:val="00173D9E"/>
    <w:rsid w:val="001771C4"/>
    <w:rsid w:val="00177ADC"/>
    <w:rsid w:val="001818F9"/>
    <w:rsid w:val="0018234B"/>
    <w:rsid w:val="0018365F"/>
    <w:rsid w:val="00195B10"/>
    <w:rsid w:val="001964B8"/>
    <w:rsid w:val="001C05C6"/>
    <w:rsid w:val="001C50B6"/>
    <w:rsid w:val="001F6DB0"/>
    <w:rsid w:val="001F7DA0"/>
    <w:rsid w:val="00207993"/>
    <w:rsid w:val="002167F2"/>
    <w:rsid w:val="002354A0"/>
    <w:rsid w:val="0024243B"/>
    <w:rsid w:val="00244D5A"/>
    <w:rsid w:val="00257309"/>
    <w:rsid w:val="00261778"/>
    <w:rsid w:val="00262DBC"/>
    <w:rsid w:val="00274CB9"/>
    <w:rsid w:val="00275D3B"/>
    <w:rsid w:val="002833A9"/>
    <w:rsid w:val="00284BB0"/>
    <w:rsid w:val="00285EA1"/>
    <w:rsid w:val="002963DD"/>
    <w:rsid w:val="00297788"/>
    <w:rsid w:val="002A075A"/>
    <w:rsid w:val="002A0802"/>
    <w:rsid w:val="002A41FC"/>
    <w:rsid w:val="002B0C71"/>
    <w:rsid w:val="002B3529"/>
    <w:rsid w:val="002F5250"/>
    <w:rsid w:val="002F5CD6"/>
    <w:rsid w:val="002F5EDF"/>
    <w:rsid w:val="002F5FD8"/>
    <w:rsid w:val="003173BD"/>
    <w:rsid w:val="003246CA"/>
    <w:rsid w:val="00342CFE"/>
    <w:rsid w:val="00347EC7"/>
    <w:rsid w:val="00353D7E"/>
    <w:rsid w:val="00355D0C"/>
    <w:rsid w:val="003A1B0E"/>
    <w:rsid w:val="003C7A8C"/>
    <w:rsid w:val="003D40C6"/>
    <w:rsid w:val="003D44D1"/>
    <w:rsid w:val="003D769F"/>
    <w:rsid w:val="00402F94"/>
    <w:rsid w:val="0040567D"/>
    <w:rsid w:val="0040719B"/>
    <w:rsid w:val="0042772D"/>
    <w:rsid w:val="00430295"/>
    <w:rsid w:val="00441BC0"/>
    <w:rsid w:val="004526E8"/>
    <w:rsid w:val="004574C8"/>
    <w:rsid w:val="00463304"/>
    <w:rsid w:val="004726EE"/>
    <w:rsid w:val="004763A1"/>
    <w:rsid w:val="00480421"/>
    <w:rsid w:val="004A6B39"/>
    <w:rsid w:val="004C0272"/>
    <w:rsid w:val="004D7272"/>
    <w:rsid w:val="004F0CD2"/>
    <w:rsid w:val="004F5CAF"/>
    <w:rsid w:val="00515432"/>
    <w:rsid w:val="005155B6"/>
    <w:rsid w:val="00522340"/>
    <w:rsid w:val="0052366B"/>
    <w:rsid w:val="005305DC"/>
    <w:rsid w:val="00542496"/>
    <w:rsid w:val="00547EFE"/>
    <w:rsid w:val="00565C21"/>
    <w:rsid w:val="00565F6D"/>
    <w:rsid w:val="0057666A"/>
    <w:rsid w:val="00585638"/>
    <w:rsid w:val="0058696A"/>
    <w:rsid w:val="00594344"/>
    <w:rsid w:val="005B0346"/>
    <w:rsid w:val="005B4593"/>
    <w:rsid w:val="005B66D5"/>
    <w:rsid w:val="005C13A6"/>
    <w:rsid w:val="005C6965"/>
    <w:rsid w:val="005D68D0"/>
    <w:rsid w:val="005E33DB"/>
    <w:rsid w:val="005F4070"/>
    <w:rsid w:val="005F4FC4"/>
    <w:rsid w:val="00625D06"/>
    <w:rsid w:val="0063757B"/>
    <w:rsid w:val="00667EEA"/>
    <w:rsid w:val="00680673"/>
    <w:rsid w:val="00681133"/>
    <w:rsid w:val="0068558A"/>
    <w:rsid w:val="00690AAE"/>
    <w:rsid w:val="00694D41"/>
    <w:rsid w:val="006B5EDD"/>
    <w:rsid w:val="006C053A"/>
    <w:rsid w:val="006C0FE5"/>
    <w:rsid w:val="006D0BD5"/>
    <w:rsid w:val="006E52D9"/>
    <w:rsid w:val="00712DD9"/>
    <w:rsid w:val="007146D7"/>
    <w:rsid w:val="00750329"/>
    <w:rsid w:val="00756F10"/>
    <w:rsid w:val="0076199F"/>
    <w:rsid w:val="00764839"/>
    <w:rsid w:val="007659B4"/>
    <w:rsid w:val="00774B77"/>
    <w:rsid w:val="007B03B8"/>
    <w:rsid w:val="007B1E55"/>
    <w:rsid w:val="007C366D"/>
    <w:rsid w:val="007C718F"/>
    <w:rsid w:val="007D2C8E"/>
    <w:rsid w:val="007F7CC6"/>
    <w:rsid w:val="008162E2"/>
    <w:rsid w:val="0082319E"/>
    <w:rsid w:val="0084452D"/>
    <w:rsid w:val="0085729E"/>
    <w:rsid w:val="008904C4"/>
    <w:rsid w:val="008A2163"/>
    <w:rsid w:val="008A42DB"/>
    <w:rsid w:val="008A5F22"/>
    <w:rsid w:val="008B1C7B"/>
    <w:rsid w:val="008B40C6"/>
    <w:rsid w:val="008B5C0D"/>
    <w:rsid w:val="008B7A2D"/>
    <w:rsid w:val="008C0F39"/>
    <w:rsid w:val="008C10F2"/>
    <w:rsid w:val="008C4803"/>
    <w:rsid w:val="008C5A0F"/>
    <w:rsid w:val="008D190E"/>
    <w:rsid w:val="008E2532"/>
    <w:rsid w:val="008E4195"/>
    <w:rsid w:val="00916460"/>
    <w:rsid w:val="00931BAD"/>
    <w:rsid w:val="0094157C"/>
    <w:rsid w:val="00950DED"/>
    <w:rsid w:val="00950E19"/>
    <w:rsid w:val="00953ADA"/>
    <w:rsid w:val="009702CE"/>
    <w:rsid w:val="0097463A"/>
    <w:rsid w:val="0097613C"/>
    <w:rsid w:val="0098282C"/>
    <w:rsid w:val="009917EE"/>
    <w:rsid w:val="00995093"/>
    <w:rsid w:val="009A1F3F"/>
    <w:rsid w:val="009A5C21"/>
    <w:rsid w:val="009B7DAB"/>
    <w:rsid w:val="009D0992"/>
    <w:rsid w:val="009F43DD"/>
    <w:rsid w:val="00A05355"/>
    <w:rsid w:val="00A1165B"/>
    <w:rsid w:val="00A127F8"/>
    <w:rsid w:val="00A12899"/>
    <w:rsid w:val="00A14635"/>
    <w:rsid w:val="00A173FD"/>
    <w:rsid w:val="00A1790C"/>
    <w:rsid w:val="00A52A88"/>
    <w:rsid w:val="00A567FE"/>
    <w:rsid w:val="00A75AA1"/>
    <w:rsid w:val="00A87572"/>
    <w:rsid w:val="00A90A59"/>
    <w:rsid w:val="00A937AF"/>
    <w:rsid w:val="00AA2050"/>
    <w:rsid w:val="00AA3221"/>
    <w:rsid w:val="00AC07A4"/>
    <w:rsid w:val="00AC1495"/>
    <w:rsid w:val="00AC28FC"/>
    <w:rsid w:val="00AE0316"/>
    <w:rsid w:val="00AF309E"/>
    <w:rsid w:val="00B02C85"/>
    <w:rsid w:val="00B03232"/>
    <w:rsid w:val="00B073A8"/>
    <w:rsid w:val="00B217FF"/>
    <w:rsid w:val="00B23C0F"/>
    <w:rsid w:val="00B25FD7"/>
    <w:rsid w:val="00B32CEB"/>
    <w:rsid w:val="00B35B7E"/>
    <w:rsid w:val="00B373CE"/>
    <w:rsid w:val="00B563A3"/>
    <w:rsid w:val="00B73D29"/>
    <w:rsid w:val="00B86414"/>
    <w:rsid w:val="00B934F7"/>
    <w:rsid w:val="00B94EEF"/>
    <w:rsid w:val="00BA35B8"/>
    <w:rsid w:val="00BD0D88"/>
    <w:rsid w:val="00BD1BAC"/>
    <w:rsid w:val="00BE4F14"/>
    <w:rsid w:val="00C27074"/>
    <w:rsid w:val="00C36705"/>
    <w:rsid w:val="00C443AB"/>
    <w:rsid w:val="00C47C53"/>
    <w:rsid w:val="00C6684A"/>
    <w:rsid w:val="00C66A21"/>
    <w:rsid w:val="00C71ACF"/>
    <w:rsid w:val="00C76ECD"/>
    <w:rsid w:val="00C81E06"/>
    <w:rsid w:val="00C94EAD"/>
    <w:rsid w:val="00CA1839"/>
    <w:rsid w:val="00CC0162"/>
    <w:rsid w:val="00CC7C2C"/>
    <w:rsid w:val="00CE3901"/>
    <w:rsid w:val="00CE3BA2"/>
    <w:rsid w:val="00D0423E"/>
    <w:rsid w:val="00D06B8C"/>
    <w:rsid w:val="00D140CF"/>
    <w:rsid w:val="00D17722"/>
    <w:rsid w:val="00D21870"/>
    <w:rsid w:val="00D23A68"/>
    <w:rsid w:val="00D26916"/>
    <w:rsid w:val="00D31C07"/>
    <w:rsid w:val="00D34F16"/>
    <w:rsid w:val="00D4427F"/>
    <w:rsid w:val="00D5020B"/>
    <w:rsid w:val="00D656E4"/>
    <w:rsid w:val="00D7194E"/>
    <w:rsid w:val="00D732C8"/>
    <w:rsid w:val="00D925AC"/>
    <w:rsid w:val="00D95EC8"/>
    <w:rsid w:val="00DA25AB"/>
    <w:rsid w:val="00DA28DD"/>
    <w:rsid w:val="00DA579D"/>
    <w:rsid w:val="00DD3C2B"/>
    <w:rsid w:val="00DE413C"/>
    <w:rsid w:val="00DF12C8"/>
    <w:rsid w:val="00DF2C4E"/>
    <w:rsid w:val="00DF3875"/>
    <w:rsid w:val="00DF6728"/>
    <w:rsid w:val="00E05611"/>
    <w:rsid w:val="00E05C37"/>
    <w:rsid w:val="00E10264"/>
    <w:rsid w:val="00E21E31"/>
    <w:rsid w:val="00E3740A"/>
    <w:rsid w:val="00E42722"/>
    <w:rsid w:val="00E428D6"/>
    <w:rsid w:val="00E518C5"/>
    <w:rsid w:val="00E53EEF"/>
    <w:rsid w:val="00E64266"/>
    <w:rsid w:val="00E6450D"/>
    <w:rsid w:val="00E67E32"/>
    <w:rsid w:val="00E76F14"/>
    <w:rsid w:val="00EA1369"/>
    <w:rsid w:val="00EA176F"/>
    <w:rsid w:val="00EA344B"/>
    <w:rsid w:val="00EA45BA"/>
    <w:rsid w:val="00EB1DD1"/>
    <w:rsid w:val="00EC261A"/>
    <w:rsid w:val="00ED017C"/>
    <w:rsid w:val="00ED7EDF"/>
    <w:rsid w:val="00EE1EF4"/>
    <w:rsid w:val="00EE5EB9"/>
    <w:rsid w:val="00EE6FAD"/>
    <w:rsid w:val="00EE79BF"/>
    <w:rsid w:val="00F10A14"/>
    <w:rsid w:val="00F13A55"/>
    <w:rsid w:val="00F1519F"/>
    <w:rsid w:val="00F346B1"/>
    <w:rsid w:val="00F407C5"/>
    <w:rsid w:val="00F502FA"/>
    <w:rsid w:val="00F63051"/>
    <w:rsid w:val="00F7731D"/>
    <w:rsid w:val="00F7740E"/>
    <w:rsid w:val="00F82BFC"/>
    <w:rsid w:val="00F842E2"/>
    <w:rsid w:val="00FA4264"/>
    <w:rsid w:val="00FA76CF"/>
    <w:rsid w:val="00FB3DEC"/>
    <w:rsid w:val="00FB4F40"/>
    <w:rsid w:val="00FB70D5"/>
    <w:rsid w:val="00FC0F52"/>
    <w:rsid w:val="00FC540F"/>
    <w:rsid w:val="00FD5FB0"/>
    <w:rsid w:val="00FD6C0D"/>
    <w:rsid w:val="00FE5325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CCC"/>
  <w15:chartTrackingRefBased/>
  <w15:docId w15:val="{D1C70CDE-CF26-468B-A9EC-87EC9126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C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C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CEB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B32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C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C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CE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basedOn w:val="Domylnaczcionkaakapitu"/>
    <w:link w:val="Akapitzlist"/>
    <w:uiPriority w:val="34"/>
    <w:qFormat/>
    <w:locked/>
    <w:rsid w:val="00542496"/>
  </w:style>
  <w:style w:type="character" w:styleId="Odwoaniedokomentarza">
    <w:name w:val="annotation reference"/>
    <w:basedOn w:val="Domylnaczcionkaakapitu"/>
    <w:uiPriority w:val="99"/>
    <w:semiHidden/>
    <w:unhideWhenUsed/>
    <w:rsid w:val="00173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8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4633</Words>
  <Characters>27803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Wrana</dc:creator>
  <cp:keywords/>
  <dc:description/>
  <cp:lastModifiedBy>Jasinska Joanna</cp:lastModifiedBy>
  <cp:revision>4</cp:revision>
  <dcterms:created xsi:type="dcterms:W3CDTF">2024-03-26T08:15:00Z</dcterms:created>
  <dcterms:modified xsi:type="dcterms:W3CDTF">2024-03-26T11:15:00Z</dcterms:modified>
</cp:coreProperties>
</file>